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84A5E" w14:textId="4F1F24D7" w:rsidR="00655752" w:rsidRPr="00BA6A95" w:rsidRDefault="009A2003" w:rsidP="009A2003">
      <w:pPr>
        <w:rPr>
          <w:b/>
          <w:bCs/>
          <w:iCs/>
          <w:sz w:val="32"/>
          <w:szCs w:val="32"/>
          <w:lang w:eastAsia="x-none"/>
        </w:rPr>
      </w:pPr>
      <w:r w:rsidRPr="00BA6A95">
        <w:rPr>
          <w:b/>
          <w:bCs/>
          <w:iCs/>
          <w:noProof/>
          <w:sz w:val="32"/>
          <w:szCs w:val="32"/>
        </w:rPr>
        <w:drawing>
          <wp:inline distT="0" distB="0" distL="0" distR="0" wp14:anchorId="3C8A71F5" wp14:editId="26428D96">
            <wp:extent cx="1998133" cy="419456"/>
            <wp:effectExtent l="0" t="0" r="254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046" cy="42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531D" w:rsidRPr="00BA6A95">
        <w:rPr>
          <w:b/>
          <w:bCs/>
          <w:iCs/>
          <w:sz w:val="32"/>
          <w:szCs w:val="32"/>
          <w:lang w:eastAsia="x-none"/>
        </w:rPr>
        <w:t xml:space="preserve">  </w:t>
      </w:r>
    </w:p>
    <w:p w14:paraId="7D09C459" w14:textId="6B80B1A7" w:rsidR="00655752" w:rsidRPr="00BA6A95" w:rsidRDefault="00655752" w:rsidP="00D35E0C">
      <w:pPr>
        <w:jc w:val="center"/>
        <w:rPr>
          <w:b/>
          <w:bCs/>
          <w:iCs/>
          <w:sz w:val="32"/>
          <w:szCs w:val="32"/>
          <w:lang w:eastAsia="x-none"/>
        </w:rPr>
      </w:pPr>
    </w:p>
    <w:p w14:paraId="7945ED6A" w14:textId="759A6E31" w:rsidR="00D35E0C" w:rsidRPr="00BA6A95" w:rsidRDefault="00204562" w:rsidP="00D55C26">
      <w:pPr>
        <w:jc w:val="center"/>
        <w:rPr>
          <w:b/>
          <w:bCs/>
          <w:iCs/>
          <w:sz w:val="32"/>
          <w:szCs w:val="32"/>
          <w:lang w:eastAsia="x-none"/>
        </w:rPr>
      </w:pPr>
      <w:r w:rsidRPr="00BA6A95">
        <w:rPr>
          <w:b/>
          <w:bCs/>
          <w:iCs/>
          <w:sz w:val="32"/>
          <w:szCs w:val="32"/>
          <w:lang w:eastAsia="x-none"/>
        </w:rPr>
        <w:t>КОСТЮМ</w:t>
      </w:r>
      <w:r w:rsidR="00D35E0C" w:rsidRPr="00BA6A95">
        <w:rPr>
          <w:b/>
          <w:bCs/>
          <w:iCs/>
          <w:sz w:val="32"/>
          <w:szCs w:val="32"/>
          <w:lang w:eastAsia="x-none"/>
        </w:rPr>
        <w:t xml:space="preserve"> </w:t>
      </w:r>
      <w:r w:rsidR="00D55C26" w:rsidRPr="00BA6A95">
        <w:rPr>
          <w:b/>
          <w:bCs/>
          <w:iCs/>
          <w:sz w:val="32"/>
          <w:szCs w:val="32"/>
          <w:lang w:eastAsia="x-none"/>
        </w:rPr>
        <w:t>ДЛЯ ЗАЩИТЫ ОТ ОБЩИХ ПРОИЗВОДСТВЕННЫХ ЗАГРЯЗНЕНИЙ И МЕХАНИЧЕСКИХ ВОЗДЕЙСТВИЙ М</w:t>
      </w:r>
      <w:r w:rsidR="009A2003" w:rsidRPr="00BA6A95">
        <w:rPr>
          <w:b/>
          <w:bCs/>
          <w:iCs/>
          <w:sz w:val="32"/>
          <w:szCs w:val="32"/>
          <w:lang w:eastAsia="x-none"/>
        </w:rPr>
        <w:t xml:space="preserve">УЖСКОЙ </w:t>
      </w:r>
      <w:r w:rsidR="00D55C26" w:rsidRPr="00BA6A95">
        <w:rPr>
          <w:b/>
          <w:bCs/>
          <w:iCs/>
          <w:sz w:val="32"/>
          <w:szCs w:val="32"/>
          <w:lang w:eastAsia="x-none"/>
        </w:rPr>
        <w:t>ЗИМНИЙ</w:t>
      </w:r>
      <w:r w:rsidR="009A2003" w:rsidRPr="00BA6A95">
        <w:rPr>
          <w:b/>
          <w:bCs/>
          <w:iCs/>
          <w:sz w:val="32"/>
          <w:szCs w:val="32"/>
          <w:lang w:eastAsia="x-none"/>
        </w:rPr>
        <w:t xml:space="preserve">/ Вариант </w:t>
      </w:r>
      <w:r w:rsidR="006C3E74" w:rsidRPr="00BA6A95">
        <w:rPr>
          <w:b/>
          <w:bCs/>
          <w:iCs/>
          <w:sz w:val="32"/>
          <w:szCs w:val="32"/>
          <w:lang w:eastAsia="x-none"/>
        </w:rPr>
        <w:t>Б</w:t>
      </w:r>
    </w:p>
    <w:p w14:paraId="689F4C09" w14:textId="320A7931" w:rsidR="00D35E0C" w:rsidRPr="00BA6A95" w:rsidRDefault="00D35E0C" w:rsidP="00D35E0C">
      <w:pPr>
        <w:jc w:val="center"/>
        <w:rPr>
          <w:b/>
          <w:sz w:val="28"/>
        </w:rPr>
      </w:pPr>
      <w:r w:rsidRPr="00BA6A95">
        <w:rPr>
          <w:b/>
          <w:bCs/>
          <w:iCs/>
          <w:sz w:val="32"/>
          <w:szCs w:val="32"/>
          <w:lang w:eastAsia="x-none"/>
        </w:rPr>
        <w:t xml:space="preserve"> </w:t>
      </w:r>
    </w:p>
    <w:p w14:paraId="4234E104" w14:textId="77777777" w:rsidR="00D35E0C" w:rsidRPr="00BA6A95" w:rsidRDefault="00655752" w:rsidP="00D35E0C">
      <w:pPr>
        <w:pStyle w:val="a9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BA6A95">
        <w:rPr>
          <w:b/>
          <w:bCs/>
          <w:sz w:val="32"/>
          <w:szCs w:val="32"/>
        </w:rPr>
        <w:t>Описание внешнего вида</w:t>
      </w:r>
    </w:p>
    <w:p w14:paraId="01A937F0" w14:textId="77777777" w:rsidR="00655752" w:rsidRPr="00BA6A95" w:rsidRDefault="00655752" w:rsidP="00655752">
      <w:pPr>
        <w:pStyle w:val="aa"/>
      </w:pPr>
    </w:p>
    <w:p w14:paraId="53D3B1BA" w14:textId="69C3A80B" w:rsidR="00D35E0C" w:rsidRPr="00BA6A95" w:rsidRDefault="00D35E0C" w:rsidP="00DB636A">
      <w:pPr>
        <w:ind w:firstLine="567"/>
        <w:rPr>
          <w:b/>
          <w:sz w:val="28"/>
          <w:szCs w:val="20"/>
          <w:lang w:eastAsia="x-none"/>
        </w:rPr>
      </w:pPr>
      <w:r w:rsidRPr="00BA6A95">
        <w:rPr>
          <w:b/>
          <w:sz w:val="28"/>
          <w:szCs w:val="20"/>
          <w:lang w:val="x-none" w:eastAsia="x-none"/>
        </w:rPr>
        <w:t>Ко</w:t>
      </w:r>
      <w:r w:rsidR="00BA2F4A" w:rsidRPr="00BA6A95">
        <w:rPr>
          <w:b/>
          <w:sz w:val="28"/>
          <w:szCs w:val="20"/>
          <w:lang w:eastAsia="x-none"/>
        </w:rPr>
        <w:t>стюм</w:t>
      </w:r>
      <w:r w:rsidRPr="00BA6A95">
        <w:rPr>
          <w:b/>
          <w:sz w:val="28"/>
          <w:szCs w:val="20"/>
          <w:lang w:val="x-none" w:eastAsia="x-none"/>
        </w:rPr>
        <w:t xml:space="preserve"> состоит из куртки</w:t>
      </w:r>
      <w:r w:rsidR="00E0491B" w:rsidRPr="00BA6A95">
        <w:rPr>
          <w:b/>
          <w:sz w:val="28"/>
          <w:szCs w:val="20"/>
          <w:lang w:eastAsia="x-none"/>
        </w:rPr>
        <w:t xml:space="preserve"> с капюшоном</w:t>
      </w:r>
      <w:r w:rsidR="00BA2F4A" w:rsidRPr="00BA6A95">
        <w:rPr>
          <w:b/>
          <w:sz w:val="28"/>
          <w:szCs w:val="20"/>
          <w:lang w:eastAsia="x-none"/>
        </w:rPr>
        <w:t xml:space="preserve"> и</w:t>
      </w:r>
      <w:r w:rsidRPr="00BA6A95">
        <w:rPr>
          <w:b/>
          <w:sz w:val="28"/>
          <w:szCs w:val="20"/>
          <w:lang w:eastAsia="x-none"/>
        </w:rPr>
        <w:t xml:space="preserve"> </w:t>
      </w:r>
      <w:r w:rsidR="00DB636A" w:rsidRPr="00BA6A95">
        <w:rPr>
          <w:b/>
          <w:sz w:val="28"/>
          <w:szCs w:val="20"/>
          <w:lang w:eastAsia="x-none"/>
        </w:rPr>
        <w:t>полукомбинезона</w:t>
      </w:r>
      <w:r w:rsidRPr="00BA6A95">
        <w:rPr>
          <w:b/>
          <w:sz w:val="28"/>
          <w:szCs w:val="20"/>
          <w:lang w:eastAsia="x-none"/>
        </w:rPr>
        <w:t xml:space="preserve"> </w:t>
      </w:r>
      <w:r w:rsidR="00626B33" w:rsidRPr="00BA6A95">
        <w:rPr>
          <w:b/>
          <w:sz w:val="28"/>
          <w:szCs w:val="20"/>
          <w:lang w:eastAsia="x-none"/>
        </w:rPr>
        <w:t>(рис. 1-2)</w:t>
      </w:r>
      <w:r w:rsidRPr="00BA6A95">
        <w:rPr>
          <w:b/>
          <w:sz w:val="28"/>
          <w:szCs w:val="20"/>
          <w:lang w:eastAsia="x-none"/>
        </w:rPr>
        <w:t>.</w:t>
      </w:r>
    </w:p>
    <w:p w14:paraId="7B56079B" w14:textId="77777777" w:rsidR="00D35E0C" w:rsidRPr="00BA6A95" w:rsidRDefault="00D35E0C" w:rsidP="00DB636A">
      <w:pPr>
        <w:ind w:firstLine="567"/>
        <w:rPr>
          <w:sz w:val="28"/>
          <w:szCs w:val="28"/>
          <w:lang w:val="x-none" w:eastAsia="x-none"/>
        </w:rPr>
      </w:pPr>
    </w:p>
    <w:p w14:paraId="40840ACA" w14:textId="77777777" w:rsidR="006C3E74" w:rsidRPr="00BA6A95" w:rsidRDefault="006C3E74" w:rsidP="006C3E74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BA6A95">
        <w:rPr>
          <w:b/>
          <w:sz w:val="28"/>
          <w:szCs w:val="28"/>
        </w:rPr>
        <w:t>Костюм</w:t>
      </w:r>
      <w:r w:rsidRPr="00BA6A95">
        <w:rPr>
          <w:sz w:val="28"/>
          <w:szCs w:val="28"/>
        </w:rPr>
        <w:t xml:space="preserve"> серого цвета с деталями синего цвета, со </w:t>
      </w:r>
      <w:proofErr w:type="spellStart"/>
      <w:r w:rsidRPr="00BA6A95">
        <w:rPr>
          <w:sz w:val="28"/>
          <w:szCs w:val="28"/>
        </w:rPr>
        <w:t>световозвращающими</w:t>
      </w:r>
      <w:proofErr w:type="spellEnd"/>
      <w:r w:rsidRPr="00BA6A95">
        <w:rPr>
          <w:sz w:val="28"/>
          <w:szCs w:val="28"/>
        </w:rPr>
        <w:t xml:space="preserve"> деталями и кантами серебристого цвета. </w:t>
      </w:r>
      <w:r w:rsidRPr="00BA6A95">
        <w:rPr>
          <w:i/>
          <w:iCs/>
          <w:sz w:val="28"/>
          <w:szCs w:val="28"/>
        </w:rPr>
        <w:t xml:space="preserve">Цвета текстильных материалов должны быть максимально приближены к фирменным цветам полиграфических </w:t>
      </w:r>
      <w:proofErr w:type="spellStart"/>
      <w:r w:rsidRPr="00BA6A95">
        <w:rPr>
          <w:i/>
          <w:iCs/>
          <w:sz w:val="28"/>
          <w:szCs w:val="28"/>
        </w:rPr>
        <w:t>пантонов</w:t>
      </w:r>
      <w:proofErr w:type="spellEnd"/>
      <w:r w:rsidRPr="00BA6A95">
        <w:rPr>
          <w:i/>
          <w:iCs/>
          <w:sz w:val="28"/>
          <w:szCs w:val="28"/>
        </w:rPr>
        <w:t xml:space="preserve"> в соответствии с Приложением 1. </w:t>
      </w:r>
    </w:p>
    <w:p w14:paraId="0A9848C2" w14:textId="1E7DC0A9" w:rsidR="00204562" w:rsidRPr="00BA6A95" w:rsidRDefault="00204562" w:rsidP="00D55C26">
      <w:pPr>
        <w:autoSpaceDE w:val="0"/>
        <w:autoSpaceDN w:val="0"/>
        <w:adjustRightInd w:val="0"/>
        <w:ind w:firstLine="567"/>
        <w:jc w:val="both"/>
        <w:rPr>
          <w:bCs/>
          <w:iCs/>
          <w:szCs w:val="28"/>
          <w:lang w:val="x-none"/>
        </w:rPr>
      </w:pPr>
    </w:p>
    <w:p w14:paraId="693D8044" w14:textId="789C348A" w:rsidR="000F70AA" w:rsidRPr="00BA6A95" w:rsidRDefault="00D55C26" w:rsidP="000F70AA">
      <w:pPr>
        <w:ind w:firstLine="567"/>
        <w:jc w:val="both"/>
      </w:pPr>
      <w:r w:rsidRPr="00BA6A95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Куртка</w:t>
      </w:r>
      <w:r w:rsidRPr="00BA6A95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BA6A95">
        <w:rPr>
          <w:rFonts w:ascii="Times New Roman CYR" w:hAnsi="Times New Roman CYR" w:cs="Times New Roman CYR"/>
          <w:sz w:val="28"/>
          <w:szCs w:val="28"/>
        </w:rPr>
        <w:t xml:space="preserve">с притачной теплозащитной подкладкой, с центральной застежкой-молнией, воротником-стойка, </w:t>
      </w:r>
      <w:proofErr w:type="spellStart"/>
      <w:r w:rsidRPr="00BA6A95">
        <w:rPr>
          <w:rFonts w:ascii="Times New Roman CYR" w:hAnsi="Times New Roman CYR" w:cs="Times New Roman CYR"/>
          <w:sz w:val="28"/>
          <w:szCs w:val="28"/>
        </w:rPr>
        <w:t>втачными</w:t>
      </w:r>
      <w:proofErr w:type="spellEnd"/>
      <w:r w:rsidRPr="00BA6A95">
        <w:rPr>
          <w:rFonts w:ascii="Times New Roman CYR" w:hAnsi="Times New Roman CYR" w:cs="Times New Roman CYR"/>
          <w:sz w:val="28"/>
          <w:szCs w:val="28"/>
        </w:rPr>
        <w:t xml:space="preserve"> рукавами, </w:t>
      </w:r>
      <w:r w:rsidR="00F06059" w:rsidRPr="00BA6A95">
        <w:rPr>
          <w:sz w:val="28"/>
          <w:szCs w:val="28"/>
        </w:rPr>
        <w:t>капюшоном</w:t>
      </w:r>
      <w:r w:rsidRPr="00BA6A95">
        <w:rPr>
          <w:sz w:val="28"/>
          <w:szCs w:val="28"/>
        </w:rPr>
        <w:t>.</w:t>
      </w:r>
      <w:r w:rsidRPr="00BA6A95">
        <w:rPr>
          <w:szCs w:val="28"/>
        </w:rPr>
        <w:t xml:space="preserve"> </w:t>
      </w:r>
      <w:r w:rsidRPr="00BA6A95">
        <w:rPr>
          <w:sz w:val="28"/>
          <w:szCs w:val="28"/>
        </w:rPr>
        <w:t>Застежка-молния с внешней стороны закрыта утепленн</w:t>
      </w:r>
      <w:r w:rsidR="000F70AA" w:rsidRPr="00BA6A95">
        <w:rPr>
          <w:sz w:val="28"/>
          <w:szCs w:val="28"/>
        </w:rPr>
        <w:t xml:space="preserve">ой </w:t>
      </w:r>
      <w:r w:rsidRPr="00BA6A95">
        <w:rPr>
          <w:sz w:val="28"/>
          <w:szCs w:val="28"/>
        </w:rPr>
        <w:t>ветрозащитн</w:t>
      </w:r>
      <w:r w:rsidR="000F70AA" w:rsidRPr="00BA6A95">
        <w:rPr>
          <w:sz w:val="28"/>
          <w:szCs w:val="28"/>
        </w:rPr>
        <w:t>ой</w:t>
      </w:r>
      <w:r w:rsidRPr="00BA6A95">
        <w:rPr>
          <w:sz w:val="28"/>
          <w:szCs w:val="28"/>
        </w:rPr>
        <w:t xml:space="preserve"> планк</w:t>
      </w:r>
      <w:r w:rsidR="000F70AA" w:rsidRPr="00BA6A95">
        <w:rPr>
          <w:sz w:val="28"/>
          <w:szCs w:val="28"/>
        </w:rPr>
        <w:t>ой</w:t>
      </w:r>
      <w:r w:rsidRPr="00BA6A95">
        <w:rPr>
          <w:sz w:val="28"/>
          <w:szCs w:val="28"/>
        </w:rPr>
        <w:t xml:space="preserve"> с застежкой текстильной. С внутренней стороны застежка-молния закрыта </w:t>
      </w:r>
      <w:r w:rsidR="000F70AA" w:rsidRPr="00BA6A95">
        <w:rPr>
          <w:sz w:val="28"/>
          <w:szCs w:val="28"/>
        </w:rPr>
        <w:t xml:space="preserve">планкой с </w:t>
      </w:r>
      <w:proofErr w:type="spellStart"/>
      <w:r w:rsidR="000F70AA" w:rsidRPr="00BA6A95">
        <w:rPr>
          <w:sz w:val="28"/>
          <w:szCs w:val="28"/>
        </w:rPr>
        <w:t>флисом</w:t>
      </w:r>
      <w:proofErr w:type="spellEnd"/>
      <w:r w:rsidR="000F70AA" w:rsidRPr="00BA6A95">
        <w:rPr>
          <w:sz w:val="28"/>
          <w:szCs w:val="28"/>
        </w:rPr>
        <w:t xml:space="preserve"> в верхней части</w:t>
      </w:r>
      <w:r w:rsidRPr="00BA6A95">
        <w:rPr>
          <w:sz w:val="28"/>
          <w:szCs w:val="28"/>
        </w:rPr>
        <w:t xml:space="preserve">.  </w:t>
      </w:r>
      <w:r w:rsidR="000C3C92" w:rsidRPr="00BA6A95">
        <w:rPr>
          <w:sz w:val="28"/>
          <w:szCs w:val="28"/>
        </w:rPr>
        <w:t xml:space="preserve">Под ветрозащитной планкой – вертикальный </w:t>
      </w:r>
      <w:r w:rsidR="00A24213" w:rsidRPr="00BA6A95">
        <w:rPr>
          <w:sz w:val="28"/>
          <w:szCs w:val="28"/>
        </w:rPr>
        <w:t xml:space="preserve">прорезной </w:t>
      </w:r>
      <w:r w:rsidR="000C3C92" w:rsidRPr="00BA6A95">
        <w:rPr>
          <w:sz w:val="28"/>
          <w:szCs w:val="28"/>
        </w:rPr>
        <w:t>карман для формата «А</w:t>
      </w:r>
      <w:r w:rsidR="009951FF" w:rsidRPr="00BA6A95">
        <w:rPr>
          <w:sz w:val="28"/>
          <w:szCs w:val="28"/>
        </w:rPr>
        <w:t xml:space="preserve"> </w:t>
      </w:r>
      <w:r w:rsidR="000C3C92" w:rsidRPr="00BA6A95">
        <w:rPr>
          <w:sz w:val="28"/>
          <w:szCs w:val="28"/>
        </w:rPr>
        <w:t>4</w:t>
      </w:r>
      <w:r w:rsidR="009951FF" w:rsidRPr="00BA6A95">
        <w:rPr>
          <w:sz w:val="28"/>
          <w:szCs w:val="28"/>
        </w:rPr>
        <w:t>»</w:t>
      </w:r>
      <w:r w:rsidR="000C3C92" w:rsidRPr="00BA6A95">
        <w:rPr>
          <w:sz w:val="28"/>
          <w:szCs w:val="28"/>
        </w:rPr>
        <w:t xml:space="preserve"> с застежкой-молнией.</w:t>
      </w:r>
      <w:r w:rsidR="000F70AA" w:rsidRPr="00BA6A95">
        <w:rPr>
          <w:sz w:val="28"/>
          <w:szCs w:val="28"/>
        </w:rPr>
        <w:t xml:space="preserve"> Ширину куртки по низу регулируют хлястиками в боковых швах с застежкой на потайную кнопку и двумя ответными.</w:t>
      </w:r>
    </w:p>
    <w:p w14:paraId="0AFAEDD8" w14:textId="2EC57C47" w:rsidR="00175085" w:rsidRPr="00BA6A95" w:rsidRDefault="00175085" w:rsidP="000F70AA">
      <w:pPr>
        <w:ind w:firstLine="567"/>
        <w:jc w:val="both"/>
        <w:rPr>
          <w:sz w:val="28"/>
          <w:szCs w:val="28"/>
        </w:rPr>
      </w:pPr>
      <w:r w:rsidRPr="00BA6A95">
        <w:rPr>
          <w:i/>
          <w:iCs/>
          <w:sz w:val="28"/>
          <w:szCs w:val="28"/>
        </w:rPr>
        <w:t>Полочка</w:t>
      </w:r>
      <w:r w:rsidRPr="00BA6A95">
        <w:rPr>
          <w:sz w:val="28"/>
          <w:szCs w:val="28"/>
        </w:rPr>
        <w:t xml:space="preserve"> с рельефом от проймы до низа</w:t>
      </w:r>
      <w:r w:rsidR="00AE4878" w:rsidRPr="00BA6A95">
        <w:rPr>
          <w:sz w:val="28"/>
          <w:szCs w:val="28"/>
        </w:rPr>
        <w:t>, верхним вертикальным прорезным карманом на левой полочке с застежкой-молнией</w:t>
      </w:r>
      <w:r w:rsidRPr="00BA6A95">
        <w:rPr>
          <w:sz w:val="28"/>
          <w:szCs w:val="28"/>
        </w:rPr>
        <w:t xml:space="preserve">. Рельеф с боковым карманом с </w:t>
      </w:r>
      <w:proofErr w:type="spellStart"/>
      <w:r w:rsidRPr="00BA6A95">
        <w:rPr>
          <w:sz w:val="28"/>
          <w:szCs w:val="28"/>
        </w:rPr>
        <w:t>листочкой</w:t>
      </w:r>
      <w:proofErr w:type="spellEnd"/>
      <w:r w:rsidRPr="00BA6A95">
        <w:rPr>
          <w:sz w:val="28"/>
          <w:szCs w:val="28"/>
        </w:rPr>
        <w:t xml:space="preserve"> с </w:t>
      </w:r>
      <w:r w:rsidR="000C3C92" w:rsidRPr="00BA6A95">
        <w:rPr>
          <w:sz w:val="28"/>
          <w:szCs w:val="28"/>
        </w:rPr>
        <w:t>застежкой-молнией</w:t>
      </w:r>
      <w:r w:rsidRPr="00BA6A95">
        <w:rPr>
          <w:sz w:val="28"/>
          <w:szCs w:val="28"/>
        </w:rPr>
        <w:t xml:space="preserve">. </w:t>
      </w:r>
    </w:p>
    <w:p w14:paraId="6E38DF0F" w14:textId="6A733C02" w:rsidR="00D55C26" w:rsidRPr="00BA6A95" w:rsidRDefault="00D55C26" w:rsidP="00D55C26">
      <w:pPr>
        <w:ind w:firstLine="567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BA6A95">
        <w:rPr>
          <w:rFonts w:ascii="Times New Roman CYR" w:hAnsi="Times New Roman CYR" w:cs="Times New Roman CYR"/>
          <w:i/>
          <w:iCs/>
          <w:sz w:val="28"/>
          <w:szCs w:val="28"/>
        </w:rPr>
        <w:t>Спинка</w:t>
      </w:r>
      <w:r w:rsidRPr="00BA6A95">
        <w:rPr>
          <w:rFonts w:ascii="Times New Roman CYR" w:hAnsi="Times New Roman CYR" w:cs="Times New Roman CYR"/>
          <w:sz w:val="28"/>
          <w:szCs w:val="28"/>
        </w:rPr>
        <w:t xml:space="preserve"> удлиненная, с фигурной линией низ</w:t>
      </w:r>
      <w:r w:rsidR="008D27D2" w:rsidRPr="00BA6A95">
        <w:rPr>
          <w:rFonts w:ascii="Times New Roman CYR" w:hAnsi="Times New Roman CYR" w:cs="Times New Roman CYR"/>
          <w:sz w:val="28"/>
          <w:szCs w:val="28"/>
        </w:rPr>
        <w:t xml:space="preserve">а, </w:t>
      </w:r>
      <w:r w:rsidRPr="00BA6A95">
        <w:rPr>
          <w:rFonts w:ascii="Times New Roman CYR" w:hAnsi="Times New Roman CYR" w:cs="Times New Roman CYR"/>
          <w:sz w:val="28"/>
          <w:szCs w:val="28"/>
        </w:rPr>
        <w:t>кокеткой</w:t>
      </w:r>
      <w:r w:rsidR="00175085" w:rsidRPr="00BA6A95">
        <w:rPr>
          <w:rFonts w:ascii="Times New Roman CYR" w:hAnsi="Times New Roman CYR" w:cs="Times New Roman CYR"/>
          <w:sz w:val="28"/>
          <w:szCs w:val="28"/>
        </w:rPr>
        <w:t xml:space="preserve"> и </w:t>
      </w:r>
      <w:r w:rsidR="00175085" w:rsidRPr="00BA6A95">
        <w:rPr>
          <w:sz w:val="28"/>
          <w:szCs w:val="28"/>
        </w:rPr>
        <w:t>рельефами от проймы до низа.</w:t>
      </w:r>
      <w:r w:rsidRPr="00BA6A9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120E2" w:rsidRPr="00BA6A95">
        <w:rPr>
          <w:rFonts w:ascii="Times New Roman CYR" w:hAnsi="Times New Roman CYR" w:cs="Times New Roman CYR"/>
          <w:sz w:val="28"/>
          <w:szCs w:val="28"/>
        </w:rPr>
        <w:t xml:space="preserve">Кокетка </w:t>
      </w:r>
      <w:r w:rsidR="00175085" w:rsidRPr="00BA6A95">
        <w:rPr>
          <w:rFonts w:ascii="Times New Roman CYR" w:hAnsi="Times New Roman CYR" w:cs="Times New Roman CYR"/>
          <w:sz w:val="28"/>
          <w:szCs w:val="28"/>
        </w:rPr>
        <w:t>переходит на полочки.</w:t>
      </w:r>
    </w:p>
    <w:p w14:paraId="593DA3C7" w14:textId="79659442" w:rsidR="0045658D" w:rsidRPr="00BA6A95" w:rsidRDefault="0045658D" w:rsidP="0045658D">
      <w:pPr>
        <w:pStyle w:val="a3"/>
        <w:tabs>
          <w:tab w:val="left" w:pos="11520"/>
        </w:tabs>
        <w:ind w:left="0" w:right="-2" w:firstLine="567"/>
        <w:rPr>
          <w:i/>
          <w:iCs/>
          <w:szCs w:val="28"/>
          <w:lang w:val="ru-RU"/>
        </w:rPr>
      </w:pPr>
      <w:r w:rsidRPr="00BA6A95">
        <w:rPr>
          <w:i/>
          <w:iCs/>
          <w:szCs w:val="28"/>
        </w:rPr>
        <w:t xml:space="preserve">Рукав </w:t>
      </w:r>
      <w:r w:rsidRPr="00BA6A95">
        <w:rPr>
          <w:szCs w:val="28"/>
        </w:rPr>
        <w:t xml:space="preserve">из частей: </w:t>
      </w:r>
      <w:r w:rsidRPr="00BA6A95">
        <w:rPr>
          <w:szCs w:val="28"/>
          <w:lang w:val="ru-RU"/>
        </w:rPr>
        <w:t xml:space="preserve">передней, средней и задней. </w:t>
      </w:r>
      <w:r w:rsidRPr="00BA6A95">
        <w:t>Средняя часть рукава состоит из верхней и нижней частей. Верхняя часть со скошенными уголками внизу.</w:t>
      </w:r>
      <w:r w:rsidRPr="00BA6A95">
        <w:rPr>
          <w:i/>
          <w:iCs/>
          <w:szCs w:val="28"/>
        </w:rPr>
        <w:t xml:space="preserve"> </w:t>
      </w:r>
      <w:r w:rsidRPr="00BA6A95">
        <w:rPr>
          <w:szCs w:val="28"/>
        </w:rPr>
        <w:t>Низ рукава с притачной манжетой.</w:t>
      </w:r>
      <w:r w:rsidRPr="00BA6A95">
        <w:rPr>
          <w:szCs w:val="28"/>
          <w:lang w:val="ru-RU"/>
        </w:rPr>
        <w:t xml:space="preserve"> </w:t>
      </w:r>
      <w:r w:rsidRPr="00BA6A95">
        <w:rPr>
          <w:lang w:val="ru-RU"/>
        </w:rPr>
        <w:t>Н</w:t>
      </w:r>
      <w:r w:rsidRPr="00BA6A95">
        <w:t xml:space="preserve">нижняя часть </w:t>
      </w:r>
      <w:r w:rsidRPr="00BA6A95">
        <w:rPr>
          <w:lang w:val="ru-RU"/>
        </w:rPr>
        <w:t>манжеты</w:t>
      </w:r>
      <w:r w:rsidRPr="00BA6A95">
        <w:t xml:space="preserve"> стянута </w:t>
      </w:r>
      <w:r w:rsidRPr="00BA6A95">
        <w:rPr>
          <w:lang w:val="ru-RU"/>
        </w:rPr>
        <w:t xml:space="preserve">лентой </w:t>
      </w:r>
      <w:r w:rsidRPr="00BA6A95">
        <w:t>эластичной</w:t>
      </w:r>
      <w:r w:rsidRPr="00BA6A95">
        <w:rPr>
          <w:lang w:val="ru-RU"/>
        </w:rPr>
        <w:t>.</w:t>
      </w:r>
    </w:p>
    <w:p w14:paraId="34706B1E" w14:textId="57CA2CCC" w:rsidR="00C60C6D" w:rsidRPr="00BA6A95" w:rsidRDefault="0045658D" w:rsidP="0045658D">
      <w:pPr>
        <w:pStyle w:val="a3"/>
        <w:ind w:left="0" w:right="-2" w:firstLine="567"/>
      </w:pPr>
      <w:r w:rsidRPr="00BA6A95">
        <w:rPr>
          <w:i/>
        </w:rPr>
        <w:t xml:space="preserve">Капюшон </w:t>
      </w:r>
      <w:r w:rsidR="00175085" w:rsidRPr="00BA6A95">
        <w:rPr>
          <w:lang w:val="ru-RU"/>
        </w:rPr>
        <w:t>утепленный</w:t>
      </w:r>
      <w:r w:rsidRPr="00BA6A95">
        <w:t xml:space="preserve">, из частей: </w:t>
      </w:r>
      <w:r w:rsidRPr="00BA6A95">
        <w:rPr>
          <w:lang w:val="ru-RU"/>
        </w:rPr>
        <w:t xml:space="preserve">козырька, </w:t>
      </w:r>
      <w:r w:rsidRPr="00BA6A95">
        <w:t>средней и двух боковых. Боковая часть цельнокроеная с подбородочной. Подбородочная часть капюшона с застежкой текстильной. Длину лицевого выреза</w:t>
      </w:r>
      <w:r w:rsidRPr="00BA6A95">
        <w:rPr>
          <w:lang w:val="ru-RU"/>
        </w:rPr>
        <w:t xml:space="preserve"> </w:t>
      </w:r>
      <w:r w:rsidRPr="00BA6A95">
        <w:t>регулируют с помощью шнура</w:t>
      </w:r>
      <w:r w:rsidR="00C60C6D" w:rsidRPr="00BA6A95">
        <w:rPr>
          <w:lang w:val="ru-RU"/>
        </w:rPr>
        <w:t xml:space="preserve">, </w:t>
      </w:r>
      <w:r w:rsidRPr="00BA6A95">
        <w:t>фиксаторов</w:t>
      </w:r>
      <w:r w:rsidR="00C60C6D" w:rsidRPr="00BA6A95">
        <w:rPr>
          <w:lang w:val="ru-RU"/>
        </w:rPr>
        <w:t xml:space="preserve"> </w:t>
      </w:r>
      <w:r w:rsidR="00C60C6D" w:rsidRPr="00BA6A95">
        <w:rPr>
          <w:szCs w:val="28"/>
          <w:lang w:val="ru-RU"/>
        </w:rPr>
        <w:t xml:space="preserve">и </w:t>
      </w:r>
      <w:r w:rsidR="00C60C6D" w:rsidRPr="00BA6A95">
        <w:rPr>
          <w:szCs w:val="28"/>
        </w:rPr>
        <w:t>кольцами-ограничителями</w:t>
      </w:r>
      <w:r w:rsidR="00C60C6D" w:rsidRPr="00BA6A95">
        <w:rPr>
          <w:szCs w:val="28"/>
          <w:lang w:val="ru-RU"/>
        </w:rPr>
        <w:t>. Шнур</w:t>
      </w:r>
      <w:r w:rsidR="00C60C6D" w:rsidRPr="00BA6A95">
        <w:rPr>
          <w:szCs w:val="28"/>
        </w:rPr>
        <w:t xml:space="preserve"> </w:t>
      </w:r>
      <w:r w:rsidR="00C60C6D" w:rsidRPr="00BA6A95">
        <w:rPr>
          <w:szCs w:val="28"/>
          <w:lang w:val="ru-RU"/>
        </w:rPr>
        <w:t>проходит через</w:t>
      </w:r>
      <w:r w:rsidR="00C60C6D" w:rsidRPr="00BA6A95">
        <w:rPr>
          <w:szCs w:val="28"/>
        </w:rPr>
        <w:t xml:space="preserve"> две пары люверсов</w:t>
      </w:r>
      <w:r w:rsidR="00C60C6D" w:rsidRPr="00BA6A95">
        <w:rPr>
          <w:szCs w:val="28"/>
          <w:lang w:val="ru-RU"/>
        </w:rPr>
        <w:t xml:space="preserve">. </w:t>
      </w:r>
      <w:r w:rsidR="00C60C6D" w:rsidRPr="00BA6A95">
        <w:t>Средняя часть с вертикальной кулисой с фиксатором для регулирования высоты капюшона. Фиксатор скрыт под горизонтальной складкой.</w:t>
      </w:r>
    </w:p>
    <w:p w14:paraId="525EACBB" w14:textId="600B8168" w:rsidR="000F70AA" w:rsidRPr="00BA6A95" w:rsidRDefault="000F70AA" w:rsidP="0045658D">
      <w:pPr>
        <w:pStyle w:val="a3"/>
        <w:ind w:left="0" w:right="-2" w:firstLine="567"/>
        <w:rPr>
          <w:rFonts w:ascii="Times New Roman CYR" w:hAnsi="Times New Roman CYR" w:cs="Times New Roman CYR"/>
          <w:szCs w:val="28"/>
        </w:rPr>
      </w:pPr>
      <w:r w:rsidRPr="00BA6A95">
        <w:rPr>
          <w:i/>
          <w:iCs/>
        </w:rPr>
        <w:t>Воротник-стойка</w:t>
      </w:r>
      <w:r w:rsidRPr="00BA6A95">
        <w:t xml:space="preserve"> утепленный, внутренняя стойка выполнена из </w:t>
      </w:r>
      <w:proofErr w:type="spellStart"/>
      <w:r w:rsidRPr="00BA6A95">
        <w:t>флиса</w:t>
      </w:r>
      <w:proofErr w:type="spellEnd"/>
      <w:r w:rsidRPr="00BA6A95">
        <w:t xml:space="preserve">. Концы воротника входят в шов притачивания </w:t>
      </w:r>
      <w:r w:rsidRPr="00BA6A95">
        <w:rPr>
          <w:lang w:val="ru-RU"/>
        </w:rPr>
        <w:t>застежки-молнии</w:t>
      </w:r>
      <w:r w:rsidRPr="00BA6A95">
        <w:t xml:space="preserve"> по борту.</w:t>
      </w:r>
    </w:p>
    <w:p w14:paraId="124E1DC7" w14:textId="3CD5432D" w:rsidR="0045658D" w:rsidRPr="00BA6A95" w:rsidRDefault="00D55C26" w:rsidP="0045658D">
      <w:pPr>
        <w:pStyle w:val="a3"/>
        <w:ind w:left="0" w:right="75" w:firstLine="567"/>
        <w:rPr>
          <w:rFonts w:ascii="Times New Roman CYR" w:hAnsi="Times New Roman CYR" w:cs="Times New Roman CYR"/>
          <w:szCs w:val="28"/>
          <w:lang w:val="ru-RU"/>
        </w:rPr>
      </w:pPr>
      <w:r w:rsidRPr="00BA6A95">
        <w:rPr>
          <w:i/>
          <w:iCs/>
          <w:szCs w:val="28"/>
          <w:lang w:val="ru-RU"/>
        </w:rPr>
        <w:t>Теплозащитная подкладка куртки</w:t>
      </w:r>
      <w:r w:rsidRPr="00BA6A95">
        <w:rPr>
          <w:szCs w:val="28"/>
        </w:rPr>
        <w:t xml:space="preserve"> </w:t>
      </w:r>
      <w:r w:rsidR="0045658D" w:rsidRPr="00BA6A95">
        <w:rPr>
          <w:szCs w:val="28"/>
        </w:rPr>
        <w:t xml:space="preserve">с </w:t>
      </w:r>
      <w:proofErr w:type="spellStart"/>
      <w:r w:rsidR="0045658D" w:rsidRPr="00BA6A95">
        <w:rPr>
          <w:szCs w:val="28"/>
        </w:rPr>
        <w:t>кулис</w:t>
      </w:r>
      <w:r w:rsidR="0045658D" w:rsidRPr="00BA6A95">
        <w:rPr>
          <w:szCs w:val="28"/>
          <w:lang w:val="ru-RU"/>
        </w:rPr>
        <w:t>кой</w:t>
      </w:r>
      <w:proofErr w:type="spellEnd"/>
      <w:r w:rsidR="0045658D" w:rsidRPr="00BA6A95">
        <w:rPr>
          <w:szCs w:val="28"/>
          <w:lang w:val="ru-RU"/>
        </w:rPr>
        <w:t xml:space="preserve"> по линии</w:t>
      </w:r>
      <w:r w:rsidR="0045658D" w:rsidRPr="00BA6A95">
        <w:rPr>
          <w:szCs w:val="28"/>
        </w:rPr>
        <w:t xml:space="preserve"> талии</w:t>
      </w:r>
      <w:r w:rsidR="0045658D" w:rsidRPr="00BA6A95">
        <w:rPr>
          <w:szCs w:val="28"/>
          <w:lang w:val="ru-RU"/>
        </w:rPr>
        <w:t xml:space="preserve"> и</w:t>
      </w:r>
      <w:r w:rsidR="0045658D" w:rsidRPr="00BA6A95">
        <w:rPr>
          <w:szCs w:val="28"/>
        </w:rPr>
        <w:t xml:space="preserve"> ветрозащитной юбкой по шву настрачивания </w:t>
      </w:r>
      <w:proofErr w:type="spellStart"/>
      <w:r w:rsidR="0045658D" w:rsidRPr="00BA6A95">
        <w:rPr>
          <w:szCs w:val="28"/>
        </w:rPr>
        <w:t>кулис</w:t>
      </w:r>
      <w:r w:rsidR="0045658D" w:rsidRPr="00BA6A95">
        <w:rPr>
          <w:szCs w:val="28"/>
          <w:lang w:val="ru-RU"/>
        </w:rPr>
        <w:t>ки</w:t>
      </w:r>
      <w:proofErr w:type="spellEnd"/>
      <w:r w:rsidR="0045658D" w:rsidRPr="00BA6A95">
        <w:rPr>
          <w:szCs w:val="28"/>
          <w:lang w:val="ru-RU"/>
        </w:rPr>
        <w:t>.</w:t>
      </w:r>
      <w:r w:rsidR="0045658D" w:rsidRPr="00BA6A95">
        <w:rPr>
          <w:szCs w:val="28"/>
        </w:rPr>
        <w:t xml:space="preserve"> </w:t>
      </w:r>
      <w:proofErr w:type="spellStart"/>
      <w:r w:rsidR="0045658D" w:rsidRPr="00BA6A95">
        <w:rPr>
          <w:szCs w:val="28"/>
          <w:lang w:val="ru-RU"/>
        </w:rPr>
        <w:t>Кулиска</w:t>
      </w:r>
      <w:proofErr w:type="spellEnd"/>
      <w:r w:rsidR="0045658D" w:rsidRPr="00BA6A95">
        <w:rPr>
          <w:szCs w:val="28"/>
          <w:lang w:val="ru-RU"/>
        </w:rPr>
        <w:t xml:space="preserve"> с</w:t>
      </w:r>
      <w:r w:rsidR="00C60C6D" w:rsidRPr="00BA6A95">
        <w:rPr>
          <w:szCs w:val="28"/>
          <w:lang w:val="ru-RU"/>
        </w:rPr>
        <w:t xml:space="preserve">о шнуром, фиксаторами и </w:t>
      </w:r>
      <w:r w:rsidR="00C60C6D" w:rsidRPr="00BA6A95">
        <w:rPr>
          <w:szCs w:val="28"/>
        </w:rPr>
        <w:t>кольцами-ограничителями</w:t>
      </w:r>
      <w:r w:rsidR="0045658D" w:rsidRPr="00BA6A95">
        <w:rPr>
          <w:szCs w:val="28"/>
        </w:rPr>
        <w:t xml:space="preserve">, </w:t>
      </w:r>
      <w:r w:rsidR="0045658D" w:rsidRPr="00BA6A95">
        <w:rPr>
          <w:szCs w:val="28"/>
          <w:lang w:val="ru-RU"/>
        </w:rPr>
        <w:t>проходит через</w:t>
      </w:r>
      <w:r w:rsidR="0045658D" w:rsidRPr="00BA6A95">
        <w:rPr>
          <w:szCs w:val="28"/>
        </w:rPr>
        <w:t xml:space="preserve"> две пары люверсов около </w:t>
      </w:r>
      <w:proofErr w:type="spellStart"/>
      <w:r w:rsidR="0045658D" w:rsidRPr="00BA6A95">
        <w:rPr>
          <w:szCs w:val="28"/>
        </w:rPr>
        <w:t>подбортов</w:t>
      </w:r>
      <w:proofErr w:type="spellEnd"/>
      <w:r w:rsidR="0045658D" w:rsidRPr="00BA6A95">
        <w:rPr>
          <w:szCs w:val="28"/>
          <w:lang w:val="ru-RU"/>
        </w:rPr>
        <w:t xml:space="preserve">. Ветрозащитная юбка </w:t>
      </w:r>
      <w:r w:rsidR="0045658D" w:rsidRPr="00BA6A95">
        <w:rPr>
          <w:szCs w:val="28"/>
        </w:rPr>
        <w:t xml:space="preserve">внизу </w:t>
      </w:r>
      <w:r w:rsidR="0045658D" w:rsidRPr="00BA6A95">
        <w:rPr>
          <w:szCs w:val="28"/>
          <w:lang w:val="ru-RU"/>
        </w:rPr>
        <w:t xml:space="preserve">стянута </w:t>
      </w:r>
      <w:r w:rsidR="0045658D" w:rsidRPr="00BA6A95">
        <w:rPr>
          <w:szCs w:val="28"/>
        </w:rPr>
        <w:t xml:space="preserve">резинкой </w:t>
      </w:r>
      <w:r w:rsidR="0045658D" w:rsidRPr="00BA6A95">
        <w:rPr>
          <w:szCs w:val="28"/>
          <w:lang w:val="ru-RU"/>
        </w:rPr>
        <w:t xml:space="preserve">эластичной </w:t>
      </w:r>
      <w:r w:rsidR="0045658D" w:rsidRPr="00BA6A95">
        <w:rPr>
          <w:szCs w:val="28"/>
        </w:rPr>
        <w:t xml:space="preserve">латексной и фиксируется на две кнопки, установленные на обтачках по краям юбки. В нижнем шве кулисы расположены </w:t>
      </w:r>
      <w:r w:rsidR="009951FF" w:rsidRPr="00BA6A95">
        <w:rPr>
          <w:szCs w:val="28"/>
          <w:lang w:val="ru-RU"/>
        </w:rPr>
        <w:t>хлястики</w:t>
      </w:r>
      <w:r w:rsidR="0045658D" w:rsidRPr="00BA6A95">
        <w:rPr>
          <w:szCs w:val="28"/>
        </w:rPr>
        <w:t xml:space="preserve"> с ответной частью кнопки для крепления ветрозащитной юбки, когда она расстегнута. </w:t>
      </w:r>
      <w:proofErr w:type="spellStart"/>
      <w:r w:rsidR="0045658D" w:rsidRPr="00BA6A95">
        <w:rPr>
          <w:szCs w:val="28"/>
          <w:lang w:val="ru-RU"/>
        </w:rPr>
        <w:t>Подборт</w:t>
      </w:r>
      <w:proofErr w:type="spellEnd"/>
      <w:r w:rsidR="0045658D" w:rsidRPr="00BA6A95">
        <w:rPr>
          <w:szCs w:val="28"/>
        </w:rPr>
        <w:t xml:space="preserve"> в области груди </w:t>
      </w:r>
      <w:r w:rsidR="0045658D" w:rsidRPr="00BA6A95">
        <w:rPr>
          <w:szCs w:val="28"/>
          <w:lang w:val="ru-RU"/>
        </w:rPr>
        <w:lastRenderedPageBreak/>
        <w:t>с</w:t>
      </w:r>
      <w:r w:rsidR="0045658D" w:rsidRPr="00BA6A95">
        <w:rPr>
          <w:szCs w:val="28"/>
        </w:rPr>
        <w:t xml:space="preserve"> вертикальн</w:t>
      </w:r>
      <w:r w:rsidR="0045658D" w:rsidRPr="00BA6A95">
        <w:rPr>
          <w:szCs w:val="28"/>
          <w:lang w:val="ru-RU"/>
        </w:rPr>
        <w:t>ым</w:t>
      </w:r>
      <w:r w:rsidR="0045658D" w:rsidRPr="00BA6A95">
        <w:rPr>
          <w:szCs w:val="28"/>
        </w:rPr>
        <w:t xml:space="preserve"> прорезны</w:t>
      </w:r>
      <w:r w:rsidR="0045658D" w:rsidRPr="00BA6A95">
        <w:rPr>
          <w:szCs w:val="28"/>
          <w:lang w:val="ru-RU"/>
        </w:rPr>
        <w:t>м</w:t>
      </w:r>
      <w:r w:rsidR="0045658D" w:rsidRPr="00BA6A95">
        <w:rPr>
          <w:szCs w:val="28"/>
        </w:rPr>
        <w:t xml:space="preserve"> карман</w:t>
      </w:r>
      <w:r w:rsidR="0045658D" w:rsidRPr="00BA6A95">
        <w:rPr>
          <w:szCs w:val="28"/>
          <w:lang w:val="ru-RU"/>
        </w:rPr>
        <w:t>ом</w:t>
      </w:r>
      <w:r w:rsidR="0045658D" w:rsidRPr="00BA6A95">
        <w:rPr>
          <w:szCs w:val="28"/>
        </w:rPr>
        <w:t xml:space="preserve"> </w:t>
      </w:r>
      <w:r w:rsidR="0045658D" w:rsidRPr="00BA6A95">
        <w:rPr>
          <w:szCs w:val="28"/>
          <w:lang w:val="ru-RU"/>
        </w:rPr>
        <w:t>с застежкой-молнией</w:t>
      </w:r>
      <w:r w:rsidR="0045658D" w:rsidRPr="00BA6A95">
        <w:rPr>
          <w:szCs w:val="28"/>
        </w:rPr>
        <w:t xml:space="preserve">. </w:t>
      </w:r>
      <w:r w:rsidR="0045658D" w:rsidRPr="00BA6A95">
        <w:t>Низ рукава с внутренним трикотажным напульсником.</w:t>
      </w:r>
      <w:r w:rsidR="0045658D" w:rsidRPr="00BA6A95">
        <w:rPr>
          <w:lang w:val="ru-RU"/>
        </w:rPr>
        <w:t xml:space="preserve"> </w:t>
      </w:r>
      <w:r w:rsidR="0045658D" w:rsidRPr="00BA6A95">
        <w:rPr>
          <w:rFonts w:ascii="Times New Roman CYR" w:hAnsi="Times New Roman CYR" w:cs="Times New Roman CYR"/>
          <w:szCs w:val="28"/>
          <w:lang w:val="ru-RU"/>
        </w:rPr>
        <w:t>Низ куртки с обтачкой из основной ткани.</w:t>
      </w:r>
    </w:p>
    <w:p w14:paraId="20D47559" w14:textId="77777777" w:rsidR="00765540" w:rsidRPr="00BA6A95" w:rsidRDefault="00765540" w:rsidP="00765540">
      <w:pPr>
        <w:pStyle w:val="a3"/>
        <w:ind w:left="0" w:right="75" w:firstLine="567"/>
        <w:rPr>
          <w:lang w:val="ru-RU"/>
        </w:rPr>
      </w:pPr>
    </w:p>
    <w:p w14:paraId="68660C2F" w14:textId="4B437E18" w:rsidR="005B0BB9" w:rsidRPr="00BA6A95" w:rsidRDefault="00D55C26" w:rsidP="005B0BB9">
      <w:pPr>
        <w:ind w:firstLine="567"/>
        <w:jc w:val="both"/>
        <w:rPr>
          <w:sz w:val="28"/>
          <w:szCs w:val="28"/>
        </w:rPr>
      </w:pPr>
      <w:r w:rsidRPr="00BA6A95">
        <w:rPr>
          <w:b/>
          <w:bCs/>
          <w:sz w:val="28"/>
          <w:szCs w:val="28"/>
        </w:rPr>
        <w:t>Полукомбинезон</w:t>
      </w:r>
      <w:r w:rsidRPr="00BA6A95">
        <w:rPr>
          <w:i/>
          <w:iCs/>
          <w:sz w:val="28"/>
          <w:szCs w:val="28"/>
        </w:rPr>
        <w:t xml:space="preserve"> </w:t>
      </w:r>
      <w:r w:rsidRPr="00BA6A95">
        <w:rPr>
          <w:sz w:val="28"/>
          <w:szCs w:val="28"/>
        </w:rPr>
        <w:t xml:space="preserve">c притачной теплозащитной подкладкой, </w:t>
      </w:r>
      <w:r w:rsidR="00C84696" w:rsidRPr="00BA6A95">
        <w:rPr>
          <w:sz w:val="28"/>
          <w:szCs w:val="28"/>
        </w:rPr>
        <w:t xml:space="preserve">центральной </w:t>
      </w:r>
      <w:r w:rsidRPr="00BA6A95">
        <w:rPr>
          <w:sz w:val="28"/>
          <w:szCs w:val="28"/>
        </w:rPr>
        <w:t>застежкой-молнией</w:t>
      </w:r>
      <w:r w:rsidR="00C84696" w:rsidRPr="00BA6A95">
        <w:rPr>
          <w:sz w:val="28"/>
          <w:szCs w:val="28"/>
        </w:rPr>
        <w:t xml:space="preserve"> с двумя бегунками</w:t>
      </w:r>
      <w:r w:rsidRPr="00BA6A95">
        <w:rPr>
          <w:sz w:val="28"/>
          <w:szCs w:val="28"/>
        </w:rPr>
        <w:t xml:space="preserve">, </w:t>
      </w:r>
      <w:r w:rsidR="00DE26AA" w:rsidRPr="00BA6A95">
        <w:rPr>
          <w:sz w:val="28"/>
          <w:szCs w:val="28"/>
        </w:rPr>
        <w:t xml:space="preserve">притачным </w:t>
      </w:r>
      <w:r w:rsidRPr="00BA6A95">
        <w:rPr>
          <w:sz w:val="28"/>
          <w:szCs w:val="28"/>
        </w:rPr>
        <w:t>нагрудником</w:t>
      </w:r>
      <w:r w:rsidR="00DE26AA" w:rsidRPr="00BA6A95">
        <w:rPr>
          <w:sz w:val="28"/>
          <w:szCs w:val="28"/>
        </w:rPr>
        <w:t xml:space="preserve">, </w:t>
      </w:r>
      <w:proofErr w:type="spellStart"/>
      <w:r w:rsidR="00DE26AA" w:rsidRPr="00BA6A95">
        <w:rPr>
          <w:sz w:val="28"/>
          <w:szCs w:val="28"/>
        </w:rPr>
        <w:t>цельнокроенной</w:t>
      </w:r>
      <w:proofErr w:type="spellEnd"/>
      <w:r w:rsidR="00DE26AA" w:rsidRPr="00BA6A95">
        <w:rPr>
          <w:sz w:val="28"/>
          <w:szCs w:val="28"/>
        </w:rPr>
        <w:t xml:space="preserve"> </w:t>
      </w:r>
      <w:r w:rsidRPr="00BA6A95">
        <w:rPr>
          <w:sz w:val="28"/>
          <w:szCs w:val="28"/>
        </w:rPr>
        <w:t xml:space="preserve">спинкой, притачными бретелями, </w:t>
      </w:r>
      <w:r w:rsidR="005B0BB9" w:rsidRPr="00BA6A95">
        <w:rPr>
          <w:sz w:val="28"/>
          <w:szCs w:val="28"/>
        </w:rPr>
        <w:t xml:space="preserve">разрезами по низу боковых швов, </w:t>
      </w:r>
      <w:r w:rsidR="00DE26AA" w:rsidRPr="00BA6A95">
        <w:rPr>
          <w:sz w:val="28"/>
          <w:szCs w:val="28"/>
        </w:rPr>
        <w:t>пятью</w:t>
      </w:r>
      <w:r w:rsidRPr="00BA6A95">
        <w:rPr>
          <w:sz w:val="28"/>
          <w:szCs w:val="28"/>
        </w:rPr>
        <w:t xml:space="preserve"> шлевками. Бретели из ленты эластичной</w:t>
      </w:r>
      <w:r w:rsidR="005B0BB9" w:rsidRPr="00BA6A95">
        <w:rPr>
          <w:sz w:val="28"/>
          <w:szCs w:val="28"/>
        </w:rPr>
        <w:t xml:space="preserve">, со стороны передних половинок </w:t>
      </w:r>
      <w:r w:rsidRPr="00BA6A95">
        <w:rPr>
          <w:sz w:val="28"/>
          <w:szCs w:val="28"/>
        </w:rPr>
        <w:t>с застежкой-карабином</w:t>
      </w:r>
      <w:r w:rsidR="005B0BB9" w:rsidRPr="00BA6A95">
        <w:rPr>
          <w:sz w:val="28"/>
          <w:szCs w:val="28"/>
        </w:rPr>
        <w:t xml:space="preserve">, со стороны задних половинок – рамки. Разрезы по низу боковых швов с застежкой-молнией и </w:t>
      </w:r>
      <w:proofErr w:type="spellStart"/>
      <w:r w:rsidR="005B0BB9" w:rsidRPr="00BA6A95">
        <w:rPr>
          <w:sz w:val="28"/>
          <w:szCs w:val="28"/>
        </w:rPr>
        <w:t>пуфтой</w:t>
      </w:r>
      <w:proofErr w:type="spellEnd"/>
      <w:r w:rsidR="005B0BB9" w:rsidRPr="00BA6A95">
        <w:rPr>
          <w:sz w:val="28"/>
          <w:szCs w:val="28"/>
        </w:rPr>
        <w:t xml:space="preserve">. </w:t>
      </w:r>
    </w:p>
    <w:p w14:paraId="7AE83316" w14:textId="41C17F0B" w:rsidR="00D55C26" w:rsidRPr="00BA6A95" w:rsidRDefault="00D55C26" w:rsidP="00D55C26">
      <w:pPr>
        <w:pStyle w:val="a3"/>
        <w:ind w:left="0" w:firstLine="567"/>
        <w:rPr>
          <w:lang w:val="ru-RU"/>
        </w:rPr>
      </w:pPr>
      <w:r w:rsidRPr="00BA6A95">
        <w:rPr>
          <w:i/>
        </w:rPr>
        <w:t>Нагрудник</w:t>
      </w:r>
      <w:r w:rsidRPr="00BA6A95">
        <w:rPr>
          <w:szCs w:val="28"/>
          <w:lang w:val="ru-RU"/>
        </w:rPr>
        <w:t xml:space="preserve"> </w:t>
      </w:r>
      <w:r w:rsidRPr="00BA6A95">
        <w:t xml:space="preserve">с держателями для застежки-карабина и </w:t>
      </w:r>
      <w:r w:rsidRPr="00BA6A95">
        <w:rPr>
          <w:lang w:val="ru-RU"/>
        </w:rPr>
        <w:t xml:space="preserve">вертикальным </w:t>
      </w:r>
      <w:r w:rsidRPr="00BA6A95">
        <w:t xml:space="preserve">прорезным карманом </w:t>
      </w:r>
      <w:r w:rsidR="004266DD" w:rsidRPr="00BA6A95">
        <w:rPr>
          <w:lang w:val="ru-RU"/>
        </w:rPr>
        <w:t>на левой стороне</w:t>
      </w:r>
      <w:r w:rsidRPr="00BA6A95">
        <w:t xml:space="preserve">. </w:t>
      </w:r>
      <w:r w:rsidRPr="00BA6A95">
        <w:rPr>
          <w:lang w:val="ru-RU"/>
        </w:rPr>
        <w:t xml:space="preserve">Карман с застежкой-молнией. </w:t>
      </w:r>
    </w:p>
    <w:p w14:paraId="38FCCC4D" w14:textId="3BEFF8AA" w:rsidR="00D55C26" w:rsidRPr="00BA6A95" w:rsidRDefault="00D55C26" w:rsidP="00D55C26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BA6A95">
        <w:rPr>
          <w:rFonts w:ascii="Times New Roman CYR" w:hAnsi="Times New Roman CYR" w:cs="Times New Roman CYR"/>
          <w:i/>
          <w:iCs/>
          <w:sz w:val="28"/>
          <w:szCs w:val="28"/>
        </w:rPr>
        <w:t xml:space="preserve">Передняя половинка </w:t>
      </w:r>
      <w:r w:rsidR="004266DD" w:rsidRPr="00BA6A95">
        <w:rPr>
          <w:sz w:val="28"/>
          <w:szCs w:val="28"/>
        </w:rPr>
        <w:t>с боковыми карманами с наклонным входом и с отрезным бочком, с усилительной накладкой в области колена. Усилительная накладка со складками по боковому и шаговому швам – по две с каждой стороны.</w:t>
      </w:r>
    </w:p>
    <w:p w14:paraId="553682CF" w14:textId="0BEE0CA4" w:rsidR="00D55C26" w:rsidRPr="00BA6A95" w:rsidRDefault="004266DD" w:rsidP="00D55C26">
      <w:pPr>
        <w:ind w:firstLine="567"/>
        <w:jc w:val="both"/>
        <w:rPr>
          <w:b/>
          <w:bCs/>
          <w:sz w:val="28"/>
          <w:szCs w:val="28"/>
        </w:rPr>
      </w:pPr>
      <w:r w:rsidRPr="00BA6A95">
        <w:rPr>
          <w:i/>
          <w:iCs/>
          <w:sz w:val="28"/>
          <w:szCs w:val="28"/>
        </w:rPr>
        <w:t>Спинка</w:t>
      </w:r>
      <w:r w:rsidRPr="00BA6A95">
        <w:rPr>
          <w:sz w:val="28"/>
          <w:szCs w:val="28"/>
        </w:rPr>
        <w:t xml:space="preserve"> со средним швом,</w:t>
      </w:r>
      <w:r w:rsidR="00D55C26" w:rsidRPr="00BA6A95">
        <w:rPr>
          <w:sz w:val="28"/>
          <w:szCs w:val="28"/>
        </w:rPr>
        <w:t xml:space="preserve"> цельнокроеная с задней половинкой.</w:t>
      </w:r>
    </w:p>
    <w:p w14:paraId="5D78D907" w14:textId="385EE170" w:rsidR="0045050C" w:rsidRPr="00BA6A95" w:rsidRDefault="0045050C" w:rsidP="0045050C">
      <w:pPr>
        <w:pStyle w:val="a3"/>
        <w:ind w:left="0" w:firstLine="567"/>
        <w:rPr>
          <w:szCs w:val="28"/>
          <w:lang w:val="ru-RU"/>
        </w:rPr>
      </w:pPr>
      <w:r w:rsidRPr="00BA6A95">
        <w:rPr>
          <w:i/>
          <w:iCs/>
          <w:szCs w:val="28"/>
        </w:rPr>
        <w:t>Задняя половинка</w:t>
      </w:r>
      <w:r w:rsidRPr="00BA6A95">
        <w:rPr>
          <w:szCs w:val="28"/>
        </w:rPr>
        <w:t xml:space="preserve"> брюк из частей: </w:t>
      </w:r>
      <w:r w:rsidRPr="00BA6A95">
        <w:rPr>
          <w:szCs w:val="28"/>
          <w:lang w:val="ru-RU"/>
        </w:rPr>
        <w:t>верхней</w:t>
      </w:r>
      <w:r w:rsidRPr="00BA6A95">
        <w:rPr>
          <w:szCs w:val="28"/>
        </w:rPr>
        <w:t xml:space="preserve"> и нижней. </w:t>
      </w:r>
      <w:r w:rsidRPr="00BA6A95">
        <w:rPr>
          <w:szCs w:val="28"/>
          <w:lang w:val="ru-RU"/>
        </w:rPr>
        <w:t xml:space="preserve">Верхняя часть </w:t>
      </w:r>
      <w:proofErr w:type="spellStart"/>
      <w:r w:rsidRPr="00BA6A95">
        <w:rPr>
          <w:szCs w:val="28"/>
        </w:rPr>
        <w:t>цельновыкроенная</w:t>
      </w:r>
      <w:proofErr w:type="spellEnd"/>
      <w:r w:rsidRPr="00BA6A95">
        <w:rPr>
          <w:szCs w:val="28"/>
        </w:rPr>
        <w:t xml:space="preserve"> со спинкой. </w:t>
      </w:r>
    </w:p>
    <w:p w14:paraId="27451B10" w14:textId="37BCB502" w:rsidR="00D55C26" w:rsidRPr="00BA6A95" w:rsidRDefault="00D55C26" w:rsidP="0045050C">
      <w:pPr>
        <w:pStyle w:val="a3"/>
        <w:ind w:left="0" w:firstLine="567"/>
        <w:rPr>
          <w:szCs w:val="28"/>
        </w:rPr>
      </w:pPr>
      <w:r w:rsidRPr="00BA6A95">
        <w:rPr>
          <w:i/>
          <w:szCs w:val="28"/>
        </w:rPr>
        <w:t xml:space="preserve">По линии талии </w:t>
      </w:r>
      <w:r w:rsidRPr="00BA6A95">
        <w:rPr>
          <w:i/>
          <w:szCs w:val="28"/>
          <w:lang w:val="ru-RU"/>
        </w:rPr>
        <w:t>задних половинок</w:t>
      </w:r>
      <w:r w:rsidRPr="00BA6A95">
        <w:rPr>
          <w:szCs w:val="28"/>
          <w:lang w:val="ru-RU"/>
        </w:rPr>
        <w:t xml:space="preserve"> </w:t>
      </w:r>
      <w:r w:rsidRPr="00BA6A95">
        <w:rPr>
          <w:szCs w:val="28"/>
        </w:rPr>
        <w:t xml:space="preserve">– </w:t>
      </w:r>
      <w:proofErr w:type="spellStart"/>
      <w:r w:rsidRPr="00BA6A95">
        <w:rPr>
          <w:szCs w:val="28"/>
        </w:rPr>
        <w:t>кулис</w:t>
      </w:r>
      <w:r w:rsidRPr="00BA6A95">
        <w:rPr>
          <w:szCs w:val="28"/>
          <w:lang w:val="ru-RU"/>
        </w:rPr>
        <w:t>к</w:t>
      </w:r>
      <w:proofErr w:type="spellEnd"/>
      <w:r w:rsidRPr="00BA6A95">
        <w:rPr>
          <w:szCs w:val="28"/>
        </w:rPr>
        <w:t>а с лентой эластичной.</w:t>
      </w:r>
      <w:r w:rsidRPr="00BA6A95">
        <w:rPr>
          <w:i/>
          <w:iCs/>
          <w:szCs w:val="28"/>
        </w:rPr>
        <w:t xml:space="preserve"> </w:t>
      </w:r>
    </w:p>
    <w:p w14:paraId="212C02D1" w14:textId="4F5D7B59" w:rsidR="00D55C26" w:rsidRPr="00BA6A95" w:rsidRDefault="00D55C26" w:rsidP="00D55C26">
      <w:pPr>
        <w:pStyle w:val="a3"/>
        <w:ind w:left="0" w:firstLine="567"/>
        <w:rPr>
          <w:rFonts w:ascii="Times New Roman CYR" w:hAnsi="Times New Roman CYR" w:cs="Times New Roman CYR"/>
          <w:szCs w:val="28"/>
          <w:lang w:val="ru-RU"/>
        </w:rPr>
      </w:pPr>
      <w:r w:rsidRPr="00BA6A95">
        <w:rPr>
          <w:rFonts w:ascii="Times New Roman CYR" w:hAnsi="Times New Roman CYR" w:cs="Times New Roman CYR"/>
          <w:i/>
          <w:iCs/>
          <w:szCs w:val="28"/>
          <w:lang w:val="ru-RU"/>
        </w:rPr>
        <w:t>Теплозащитная подкладка полукомбинезона</w:t>
      </w:r>
      <w:r w:rsidRPr="00BA6A95">
        <w:rPr>
          <w:rFonts w:ascii="Times New Roman CYR" w:hAnsi="Times New Roman CYR" w:cs="Times New Roman CYR"/>
          <w:szCs w:val="28"/>
        </w:rPr>
        <w:t xml:space="preserve"> </w:t>
      </w:r>
      <w:r w:rsidR="0045050C" w:rsidRPr="00BA6A95">
        <w:rPr>
          <w:rFonts w:ascii="Times New Roman CYR" w:hAnsi="Times New Roman CYR" w:cs="Times New Roman CYR"/>
          <w:szCs w:val="28"/>
          <w:lang w:val="ru-RU"/>
        </w:rPr>
        <w:t>с</w:t>
      </w:r>
      <w:r w:rsidRPr="00BA6A95">
        <w:rPr>
          <w:rFonts w:ascii="Times New Roman CYR" w:hAnsi="Times New Roman CYR" w:cs="Times New Roman CYR"/>
          <w:szCs w:val="28"/>
        </w:rPr>
        <w:t xml:space="preserve"> напульсник</w:t>
      </w:r>
      <w:r w:rsidR="0045050C" w:rsidRPr="00BA6A95">
        <w:rPr>
          <w:rFonts w:ascii="Times New Roman CYR" w:hAnsi="Times New Roman CYR" w:cs="Times New Roman CYR"/>
          <w:szCs w:val="28"/>
          <w:lang w:val="ru-RU"/>
        </w:rPr>
        <w:t xml:space="preserve">ами </w:t>
      </w:r>
      <w:r w:rsidRPr="00BA6A95">
        <w:rPr>
          <w:rFonts w:ascii="Times New Roman CYR" w:hAnsi="Times New Roman CYR" w:cs="Times New Roman CYR"/>
          <w:szCs w:val="28"/>
        </w:rPr>
        <w:t xml:space="preserve">с лентой эластичной </w:t>
      </w:r>
      <w:r w:rsidR="0045050C" w:rsidRPr="00BA6A95">
        <w:rPr>
          <w:rFonts w:ascii="Times New Roman CYR" w:hAnsi="Times New Roman CYR" w:cs="Times New Roman CYR"/>
          <w:szCs w:val="28"/>
          <w:lang w:val="ru-RU"/>
        </w:rPr>
        <w:t xml:space="preserve">латексной </w:t>
      </w:r>
      <w:r w:rsidRPr="00BA6A95">
        <w:rPr>
          <w:rFonts w:ascii="Times New Roman CYR" w:hAnsi="Times New Roman CYR" w:cs="Times New Roman CYR"/>
          <w:szCs w:val="28"/>
        </w:rPr>
        <w:t xml:space="preserve">по </w:t>
      </w:r>
      <w:r w:rsidRPr="00BA6A95">
        <w:rPr>
          <w:rFonts w:ascii="Times New Roman CYR" w:hAnsi="Times New Roman CYR" w:cs="Times New Roman CYR"/>
          <w:szCs w:val="28"/>
          <w:lang w:val="ru-RU"/>
        </w:rPr>
        <w:t>низу</w:t>
      </w:r>
      <w:r w:rsidRPr="00BA6A95">
        <w:rPr>
          <w:rFonts w:ascii="Times New Roman CYR" w:hAnsi="Times New Roman CYR" w:cs="Times New Roman CYR"/>
          <w:szCs w:val="28"/>
        </w:rPr>
        <w:t>.</w:t>
      </w:r>
    </w:p>
    <w:p w14:paraId="23967FBD" w14:textId="77777777" w:rsidR="009F754A" w:rsidRPr="00BA6A95" w:rsidRDefault="009F754A" w:rsidP="00E0491B">
      <w:pPr>
        <w:pStyle w:val="Style4"/>
        <w:widowControl/>
        <w:spacing w:before="19"/>
        <w:ind w:firstLine="567"/>
        <w:rPr>
          <w:b/>
          <w:bCs/>
          <w:sz w:val="28"/>
          <w:szCs w:val="28"/>
        </w:rPr>
      </w:pPr>
    </w:p>
    <w:p w14:paraId="6613781D" w14:textId="56773EA2" w:rsidR="006C3E74" w:rsidRPr="00BA6A95" w:rsidRDefault="006C3E74" w:rsidP="006C3E74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  <w:r w:rsidRPr="00BA6A95">
        <w:rPr>
          <w:b/>
          <w:bCs/>
          <w:sz w:val="28"/>
          <w:szCs w:val="28"/>
        </w:rPr>
        <w:t>Детали костюма из ткани синего цвета</w:t>
      </w:r>
      <w:r w:rsidRPr="00BA6A95">
        <w:rPr>
          <w:bCs/>
          <w:sz w:val="28"/>
          <w:szCs w:val="28"/>
        </w:rPr>
        <w:t>:</w:t>
      </w:r>
      <w:r w:rsidRPr="00BA6A95">
        <w:rPr>
          <w:sz w:val="28"/>
          <w:szCs w:val="28"/>
        </w:rPr>
        <w:t xml:space="preserve"> </w:t>
      </w:r>
      <w:proofErr w:type="gramStart"/>
      <w:r w:rsidRPr="00BA6A95">
        <w:rPr>
          <w:sz w:val="28"/>
          <w:szCs w:val="20"/>
          <w:lang w:eastAsia="x-none"/>
        </w:rPr>
        <w:t>кокетк</w:t>
      </w:r>
      <w:r w:rsidR="00AE4878" w:rsidRPr="00BA6A95">
        <w:rPr>
          <w:sz w:val="28"/>
          <w:szCs w:val="20"/>
          <w:lang w:eastAsia="x-none"/>
        </w:rPr>
        <w:t>а</w:t>
      </w:r>
      <w:r w:rsidRPr="00BA6A95">
        <w:rPr>
          <w:sz w:val="28"/>
          <w:szCs w:val="20"/>
          <w:lang w:eastAsia="x-none"/>
        </w:rPr>
        <w:t xml:space="preserve"> спинки</w:t>
      </w:r>
      <w:proofErr w:type="gramEnd"/>
      <w:r w:rsidR="00AE4878" w:rsidRPr="00BA6A95">
        <w:rPr>
          <w:sz w:val="28"/>
          <w:szCs w:val="20"/>
          <w:lang w:eastAsia="x-none"/>
        </w:rPr>
        <w:t xml:space="preserve"> переходящая на полочки</w:t>
      </w:r>
      <w:r w:rsidRPr="00BA6A95">
        <w:rPr>
          <w:sz w:val="28"/>
          <w:szCs w:val="20"/>
          <w:lang w:val="x-none" w:eastAsia="x-none"/>
        </w:rPr>
        <w:t xml:space="preserve">, </w:t>
      </w:r>
      <w:r w:rsidRPr="00BA6A95">
        <w:rPr>
          <w:sz w:val="28"/>
          <w:szCs w:val="20"/>
          <w:lang w:eastAsia="x-none"/>
        </w:rPr>
        <w:t xml:space="preserve">верхняя часть рукава, </w:t>
      </w:r>
      <w:r w:rsidRPr="00BA6A95">
        <w:rPr>
          <w:sz w:val="28"/>
          <w:szCs w:val="28"/>
        </w:rPr>
        <w:t>верх листочки кармана полочки куртки.</w:t>
      </w:r>
    </w:p>
    <w:p w14:paraId="13F3F084" w14:textId="77777777" w:rsidR="006C3E74" w:rsidRPr="00BA6A95" w:rsidRDefault="006C3E74" w:rsidP="006C3E74">
      <w:pPr>
        <w:pStyle w:val="Style4"/>
        <w:widowControl/>
        <w:spacing w:before="19"/>
        <w:ind w:firstLine="567"/>
        <w:rPr>
          <w:sz w:val="28"/>
          <w:szCs w:val="20"/>
          <w:lang w:eastAsia="x-none"/>
        </w:rPr>
      </w:pPr>
    </w:p>
    <w:p w14:paraId="105EB4B9" w14:textId="488C2DC6" w:rsidR="006C3E74" w:rsidRPr="00BA6A95" w:rsidRDefault="006C3E74" w:rsidP="006C3E74">
      <w:pPr>
        <w:pStyle w:val="Style4"/>
        <w:widowControl/>
        <w:spacing w:before="19"/>
        <w:ind w:firstLine="567"/>
        <w:rPr>
          <w:sz w:val="28"/>
          <w:szCs w:val="28"/>
        </w:rPr>
      </w:pPr>
      <w:r w:rsidRPr="00BA6A95">
        <w:rPr>
          <w:b/>
          <w:bCs/>
          <w:sz w:val="28"/>
          <w:szCs w:val="28"/>
        </w:rPr>
        <w:t xml:space="preserve">Расположение </w:t>
      </w:r>
      <w:proofErr w:type="spellStart"/>
      <w:r w:rsidRPr="00BA6A95">
        <w:rPr>
          <w:b/>
          <w:bCs/>
          <w:sz w:val="28"/>
          <w:szCs w:val="28"/>
        </w:rPr>
        <w:t>световозвращающих</w:t>
      </w:r>
      <w:proofErr w:type="spellEnd"/>
      <w:r w:rsidRPr="00BA6A95">
        <w:rPr>
          <w:b/>
          <w:bCs/>
          <w:sz w:val="28"/>
          <w:szCs w:val="28"/>
        </w:rPr>
        <w:t xml:space="preserve"> деталей </w:t>
      </w:r>
      <w:r w:rsidRPr="00BA6A95">
        <w:rPr>
          <w:b/>
          <w:sz w:val="28"/>
          <w:szCs w:val="28"/>
        </w:rPr>
        <w:t xml:space="preserve">– </w:t>
      </w:r>
      <w:proofErr w:type="spellStart"/>
      <w:r w:rsidRPr="00BA6A95">
        <w:rPr>
          <w:b/>
          <w:sz w:val="28"/>
          <w:szCs w:val="28"/>
        </w:rPr>
        <w:t>принты</w:t>
      </w:r>
      <w:proofErr w:type="spellEnd"/>
      <w:r w:rsidRPr="00BA6A95">
        <w:rPr>
          <w:sz w:val="28"/>
          <w:szCs w:val="28"/>
        </w:rPr>
        <w:t xml:space="preserve">: на спинке куртки –под кокеткой, на рукавах – под верхней средней частью; на полукомбинезоне – вдоль боковых швов на </w:t>
      </w:r>
      <w:r w:rsidR="0045050C" w:rsidRPr="00BA6A95">
        <w:rPr>
          <w:sz w:val="28"/>
          <w:szCs w:val="28"/>
        </w:rPr>
        <w:t xml:space="preserve">верхних </w:t>
      </w:r>
      <w:r w:rsidRPr="00BA6A95">
        <w:rPr>
          <w:sz w:val="28"/>
          <w:szCs w:val="28"/>
        </w:rPr>
        <w:t>деталях задних половинок.</w:t>
      </w:r>
    </w:p>
    <w:p w14:paraId="1C47DC99" w14:textId="77777777" w:rsidR="006C3E74" w:rsidRPr="00BA6A95" w:rsidRDefault="006C3E74" w:rsidP="006C3E74">
      <w:pPr>
        <w:pStyle w:val="Style4"/>
        <w:widowControl/>
        <w:spacing w:before="19"/>
        <w:ind w:firstLine="567"/>
        <w:rPr>
          <w:b/>
          <w:bCs/>
          <w:sz w:val="28"/>
          <w:szCs w:val="28"/>
        </w:rPr>
      </w:pPr>
    </w:p>
    <w:p w14:paraId="0BE6A6B0" w14:textId="77777777" w:rsidR="006C3E74" w:rsidRPr="00BA6A95" w:rsidRDefault="006C3E74" w:rsidP="006C3E74">
      <w:pPr>
        <w:pStyle w:val="Style4"/>
        <w:widowControl/>
        <w:spacing w:before="19"/>
        <w:ind w:firstLine="567"/>
        <w:rPr>
          <w:sz w:val="28"/>
          <w:szCs w:val="28"/>
        </w:rPr>
      </w:pPr>
      <w:r w:rsidRPr="00BA6A95">
        <w:rPr>
          <w:b/>
          <w:bCs/>
          <w:sz w:val="28"/>
          <w:szCs w:val="28"/>
        </w:rPr>
        <w:t xml:space="preserve">Расположение </w:t>
      </w:r>
      <w:proofErr w:type="spellStart"/>
      <w:r w:rsidRPr="00BA6A95">
        <w:rPr>
          <w:b/>
          <w:bCs/>
          <w:sz w:val="28"/>
          <w:szCs w:val="28"/>
        </w:rPr>
        <w:t>световозвращающих</w:t>
      </w:r>
      <w:proofErr w:type="spellEnd"/>
      <w:r w:rsidRPr="00BA6A95">
        <w:rPr>
          <w:b/>
          <w:bCs/>
          <w:sz w:val="28"/>
          <w:szCs w:val="28"/>
        </w:rPr>
        <w:t xml:space="preserve"> деталей – канты</w:t>
      </w:r>
      <w:r w:rsidRPr="00BA6A95">
        <w:rPr>
          <w:sz w:val="28"/>
          <w:szCs w:val="28"/>
        </w:rPr>
        <w:t>: по шву притачивания кокетки к полочке, по шву притачивания листочки (боковые карманы), по рельефам на спинке.</w:t>
      </w:r>
    </w:p>
    <w:p w14:paraId="632B06EF" w14:textId="50DF037C" w:rsidR="00E0491B" w:rsidRPr="00BA6A95" w:rsidRDefault="00E0491B" w:rsidP="00765540">
      <w:pPr>
        <w:pStyle w:val="a3"/>
        <w:tabs>
          <w:tab w:val="num" w:pos="0"/>
          <w:tab w:val="left" w:pos="540"/>
          <w:tab w:val="left" w:pos="9354"/>
        </w:tabs>
        <w:ind w:left="0" w:right="-6" w:firstLine="567"/>
        <w:rPr>
          <w:b/>
          <w:szCs w:val="28"/>
          <w:lang w:val="ru-RU"/>
        </w:rPr>
      </w:pPr>
    </w:p>
    <w:p w14:paraId="157A309B" w14:textId="6C7382DD" w:rsidR="00205E12" w:rsidRPr="00BA6A95" w:rsidRDefault="00205E12" w:rsidP="00205E12">
      <w:pPr>
        <w:ind w:firstLine="567"/>
        <w:jc w:val="both"/>
        <w:rPr>
          <w:sz w:val="28"/>
        </w:rPr>
      </w:pPr>
      <w:r w:rsidRPr="00BA6A95">
        <w:rPr>
          <w:b/>
          <w:sz w:val="28"/>
          <w:szCs w:val="28"/>
        </w:rPr>
        <w:t>Логотип компании большой</w:t>
      </w:r>
      <w:r w:rsidRPr="00BA6A95">
        <w:rPr>
          <w:sz w:val="28"/>
          <w:szCs w:val="28"/>
        </w:rPr>
        <w:t xml:space="preserve"> размером 246х90 мм </w:t>
      </w:r>
      <w:r w:rsidRPr="00BA6A95">
        <w:rPr>
          <w:sz w:val="28"/>
          <w:szCs w:val="20"/>
          <w:lang w:val="x-none" w:eastAsia="x-none"/>
        </w:rPr>
        <w:t>располагают на спинк</w:t>
      </w:r>
      <w:r w:rsidRPr="00BA6A95">
        <w:rPr>
          <w:sz w:val="28"/>
          <w:szCs w:val="20"/>
          <w:lang w:eastAsia="x-none"/>
        </w:rPr>
        <w:t>е</w:t>
      </w:r>
      <w:r w:rsidRPr="00BA6A95">
        <w:rPr>
          <w:sz w:val="28"/>
          <w:szCs w:val="20"/>
          <w:lang w:val="x-none" w:eastAsia="x-none"/>
        </w:rPr>
        <w:t xml:space="preserve"> куртки посередине ширины на расстоянии </w:t>
      </w:r>
      <w:r w:rsidR="005F77A0" w:rsidRPr="00BA6A95">
        <w:rPr>
          <w:sz w:val="28"/>
          <w:szCs w:val="20"/>
          <w:lang w:eastAsia="x-none"/>
        </w:rPr>
        <w:t>20</w:t>
      </w:r>
      <w:r w:rsidRPr="00BA6A95">
        <w:rPr>
          <w:sz w:val="28"/>
          <w:szCs w:val="20"/>
          <w:lang w:val="x-none" w:eastAsia="x-none"/>
        </w:rPr>
        <w:t>-</w:t>
      </w:r>
      <w:r w:rsidR="005F77A0" w:rsidRPr="00BA6A95">
        <w:rPr>
          <w:sz w:val="28"/>
          <w:szCs w:val="20"/>
          <w:lang w:eastAsia="x-none"/>
        </w:rPr>
        <w:t>3</w:t>
      </w:r>
      <w:r w:rsidRPr="00BA6A95">
        <w:rPr>
          <w:sz w:val="28"/>
          <w:szCs w:val="20"/>
          <w:lang w:eastAsia="x-none"/>
        </w:rPr>
        <w:t xml:space="preserve">0 </w:t>
      </w:r>
      <w:r w:rsidRPr="00BA6A95">
        <w:rPr>
          <w:sz w:val="28"/>
          <w:szCs w:val="20"/>
          <w:lang w:val="x-none" w:eastAsia="x-none"/>
        </w:rPr>
        <w:t xml:space="preserve">мм (в готовом виде) от </w:t>
      </w:r>
      <w:r w:rsidRPr="00BA6A95">
        <w:rPr>
          <w:sz w:val="28"/>
          <w:szCs w:val="20"/>
          <w:lang w:eastAsia="x-none"/>
        </w:rPr>
        <w:t>нижнего</w:t>
      </w:r>
      <w:r w:rsidRPr="00BA6A95">
        <w:rPr>
          <w:sz w:val="28"/>
          <w:szCs w:val="20"/>
          <w:lang w:val="x-none" w:eastAsia="x-none"/>
        </w:rPr>
        <w:t xml:space="preserve"> края </w:t>
      </w:r>
      <w:proofErr w:type="spellStart"/>
      <w:r w:rsidRPr="00BA6A95">
        <w:rPr>
          <w:sz w:val="28"/>
          <w:szCs w:val="20"/>
          <w:lang w:val="x-none" w:eastAsia="x-none"/>
        </w:rPr>
        <w:t>световозвращающей</w:t>
      </w:r>
      <w:proofErr w:type="spellEnd"/>
      <w:r w:rsidRPr="00BA6A95">
        <w:rPr>
          <w:sz w:val="28"/>
          <w:szCs w:val="20"/>
          <w:lang w:val="x-none" w:eastAsia="x-none"/>
        </w:rPr>
        <w:t xml:space="preserve"> </w:t>
      </w:r>
      <w:r w:rsidRPr="00BA6A95">
        <w:rPr>
          <w:sz w:val="28"/>
          <w:szCs w:val="20"/>
          <w:lang w:eastAsia="x-none"/>
        </w:rPr>
        <w:t>детали</w:t>
      </w:r>
      <w:r w:rsidRPr="00BA6A95">
        <w:rPr>
          <w:sz w:val="28"/>
          <w:szCs w:val="20"/>
          <w:lang w:val="x-none" w:eastAsia="x-none"/>
        </w:rPr>
        <w:t xml:space="preserve">. </w:t>
      </w:r>
      <w:r w:rsidRPr="00BA6A95">
        <w:rPr>
          <w:sz w:val="28"/>
          <w:szCs w:val="28"/>
        </w:rPr>
        <w:t xml:space="preserve">Метод нанесения логотипа – нашивка. Форма и цветовое решение логотипа представлено в Приложении 2. </w:t>
      </w:r>
    </w:p>
    <w:p w14:paraId="0BA76428" w14:textId="77777777" w:rsidR="00205E12" w:rsidRPr="00BA6A95" w:rsidRDefault="00205E12" w:rsidP="00205E12">
      <w:pPr>
        <w:ind w:firstLine="567"/>
        <w:jc w:val="both"/>
        <w:rPr>
          <w:b/>
          <w:sz w:val="28"/>
        </w:rPr>
      </w:pPr>
    </w:p>
    <w:p w14:paraId="2FBA0EB3" w14:textId="046D489E" w:rsidR="00205E12" w:rsidRPr="00BA6A95" w:rsidRDefault="00205E12" w:rsidP="00205E12">
      <w:pPr>
        <w:ind w:firstLine="567"/>
        <w:jc w:val="both"/>
        <w:rPr>
          <w:sz w:val="28"/>
          <w:szCs w:val="28"/>
        </w:rPr>
      </w:pPr>
      <w:r w:rsidRPr="00BA6A95">
        <w:rPr>
          <w:b/>
          <w:sz w:val="28"/>
        </w:rPr>
        <w:t xml:space="preserve">Логотип </w:t>
      </w:r>
      <w:r w:rsidRPr="00BA6A95">
        <w:rPr>
          <w:b/>
          <w:sz w:val="28"/>
          <w:szCs w:val="28"/>
        </w:rPr>
        <w:t>компании</w:t>
      </w:r>
      <w:r w:rsidRPr="00BA6A95">
        <w:rPr>
          <w:b/>
          <w:sz w:val="28"/>
        </w:rPr>
        <w:t xml:space="preserve"> малый </w:t>
      </w:r>
      <w:r w:rsidRPr="00BA6A95">
        <w:rPr>
          <w:sz w:val="28"/>
        </w:rPr>
        <w:t xml:space="preserve">размером 82х30 мм располагают </w:t>
      </w:r>
      <w:r w:rsidRPr="00BA6A95">
        <w:rPr>
          <w:sz w:val="28"/>
          <w:szCs w:val="20"/>
          <w:lang w:val="x-none" w:eastAsia="x-none"/>
        </w:rPr>
        <w:t>на левой полочк</w:t>
      </w:r>
      <w:r w:rsidRPr="00BA6A95">
        <w:rPr>
          <w:sz w:val="28"/>
          <w:szCs w:val="20"/>
          <w:lang w:eastAsia="x-none"/>
        </w:rPr>
        <w:t>е</w:t>
      </w:r>
      <w:r w:rsidRPr="00BA6A95">
        <w:rPr>
          <w:sz w:val="28"/>
          <w:szCs w:val="20"/>
          <w:lang w:val="x-none" w:eastAsia="x-none"/>
        </w:rPr>
        <w:t xml:space="preserve"> куртки посередине ширины </w:t>
      </w:r>
      <w:r w:rsidRPr="00BA6A95">
        <w:rPr>
          <w:sz w:val="28"/>
          <w:szCs w:val="20"/>
          <w:lang w:eastAsia="x-none"/>
        </w:rPr>
        <w:t>в верхней части.</w:t>
      </w:r>
      <w:r w:rsidRPr="00BA6A95">
        <w:rPr>
          <w:sz w:val="28"/>
          <w:szCs w:val="20"/>
          <w:lang w:val="x-none" w:eastAsia="x-none"/>
        </w:rPr>
        <w:t xml:space="preserve"> </w:t>
      </w:r>
      <w:r w:rsidRPr="00BA6A95">
        <w:rPr>
          <w:sz w:val="28"/>
          <w:szCs w:val="28"/>
        </w:rPr>
        <w:t xml:space="preserve">Метод нанесения логотипа – нашивка. Форма и цветовое решение логотипа представлено в Приложении 2. </w:t>
      </w:r>
    </w:p>
    <w:p w14:paraId="5D9B189C" w14:textId="5A355671" w:rsidR="009A2003" w:rsidRPr="00BA6A95" w:rsidRDefault="009A2003" w:rsidP="00655752">
      <w:pPr>
        <w:jc w:val="center"/>
        <w:rPr>
          <w:b/>
          <w:sz w:val="32"/>
          <w:szCs w:val="32"/>
          <w:lang w:eastAsia="x-none"/>
        </w:rPr>
      </w:pPr>
    </w:p>
    <w:p w14:paraId="65517994" w14:textId="6900C539" w:rsidR="00655752" w:rsidRPr="00BA6A95" w:rsidRDefault="00655752" w:rsidP="00655752">
      <w:pPr>
        <w:jc w:val="center"/>
        <w:rPr>
          <w:b/>
          <w:sz w:val="32"/>
          <w:szCs w:val="32"/>
          <w:lang w:val="x-none" w:eastAsia="x-none"/>
        </w:rPr>
      </w:pPr>
      <w:r w:rsidRPr="00BA6A95">
        <w:rPr>
          <w:b/>
          <w:sz w:val="32"/>
          <w:szCs w:val="32"/>
          <w:lang w:val="x-none" w:eastAsia="x-none"/>
        </w:rPr>
        <w:t>Качество обработки</w:t>
      </w:r>
    </w:p>
    <w:p w14:paraId="01B215A3" w14:textId="77777777" w:rsidR="00655752" w:rsidRPr="00BA6A95" w:rsidRDefault="00655752" w:rsidP="00655752">
      <w:pPr>
        <w:ind w:firstLine="709"/>
        <w:jc w:val="center"/>
        <w:rPr>
          <w:b/>
          <w:sz w:val="12"/>
          <w:szCs w:val="12"/>
          <w:lang w:val="x-none" w:eastAsia="x-none"/>
        </w:rPr>
      </w:pPr>
    </w:p>
    <w:p w14:paraId="61296FB8" w14:textId="67232AD0" w:rsidR="00674478" w:rsidRPr="00BA6A95" w:rsidRDefault="00655752" w:rsidP="006C3E74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BA6A95">
        <w:rPr>
          <w:sz w:val="28"/>
          <w:szCs w:val="28"/>
          <w:lang w:val="x-none" w:eastAsia="x-none"/>
        </w:rPr>
        <w:t xml:space="preserve">- </w:t>
      </w:r>
      <w:r w:rsidR="00674478" w:rsidRPr="00BA6A95">
        <w:rPr>
          <w:sz w:val="28"/>
          <w:szCs w:val="28"/>
        </w:rPr>
        <w:t>ширина канта должна быть 3-5 мм в готовом виде;</w:t>
      </w:r>
    </w:p>
    <w:p w14:paraId="37CE72BD" w14:textId="5FF1DF88" w:rsidR="00F3688F" w:rsidRPr="00BA6A95" w:rsidRDefault="00F3688F" w:rsidP="006C3E74">
      <w:pPr>
        <w:tabs>
          <w:tab w:val="left" w:pos="567"/>
        </w:tabs>
        <w:ind w:firstLine="567"/>
        <w:jc w:val="both"/>
        <w:rPr>
          <w:sz w:val="28"/>
        </w:rPr>
      </w:pPr>
      <w:r w:rsidRPr="00BA6A95">
        <w:rPr>
          <w:sz w:val="28"/>
          <w:szCs w:val="28"/>
          <w:lang w:eastAsia="x-none"/>
        </w:rPr>
        <w:t xml:space="preserve">- </w:t>
      </w:r>
      <w:r w:rsidRPr="00BA6A95">
        <w:rPr>
          <w:sz w:val="28"/>
        </w:rPr>
        <w:t>ширина ветрозащитной планки центральной застежки внешнего слоя куртки должна быть не менее 80 мм в готовом виде;</w:t>
      </w:r>
    </w:p>
    <w:p w14:paraId="31806E7E" w14:textId="77777777" w:rsidR="00810913" w:rsidRPr="00BA6A95" w:rsidRDefault="00810913" w:rsidP="006C3E74">
      <w:pPr>
        <w:tabs>
          <w:tab w:val="left" w:pos="567"/>
        </w:tabs>
        <w:ind w:firstLine="567"/>
        <w:jc w:val="both"/>
        <w:rPr>
          <w:sz w:val="28"/>
        </w:rPr>
      </w:pPr>
      <w:r w:rsidRPr="00BA6A95">
        <w:rPr>
          <w:sz w:val="28"/>
        </w:rPr>
        <w:lastRenderedPageBreak/>
        <w:t xml:space="preserve">- ширина подбородочной части капюшона должна быть не менее </w:t>
      </w:r>
      <w:smartTag w:uri="urn:schemas-microsoft-com:office:smarttags" w:element="metricconverter">
        <w:smartTagPr>
          <w:attr w:name="ProductID" w:val="100 мм"/>
        </w:smartTagPr>
        <w:r w:rsidRPr="00BA6A95">
          <w:rPr>
            <w:sz w:val="28"/>
          </w:rPr>
          <w:t>100 мм</w:t>
        </w:r>
      </w:smartTag>
      <w:r w:rsidRPr="00BA6A95">
        <w:rPr>
          <w:sz w:val="28"/>
        </w:rPr>
        <w:t xml:space="preserve"> в готовом виде;</w:t>
      </w:r>
    </w:p>
    <w:p w14:paraId="7A7A31D6" w14:textId="77777777" w:rsidR="000F5E8D" w:rsidRPr="00BA6A95" w:rsidRDefault="000F5E8D" w:rsidP="006C3E74">
      <w:pPr>
        <w:pStyle w:val="11"/>
        <w:tabs>
          <w:tab w:val="clear" w:pos="0"/>
          <w:tab w:val="left" w:pos="567"/>
        </w:tabs>
        <w:ind w:firstLine="567"/>
        <w:rPr>
          <w:szCs w:val="28"/>
          <w:lang w:val="ru-RU"/>
        </w:rPr>
      </w:pPr>
      <w:r w:rsidRPr="00BA6A95">
        <w:rPr>
          <w:szCs w:val="28"/>
          <w:lang w:val="ru-RU"/>
        </w:rPr>
        <w:t>- д</w:t>
      </w:r>
      <w:proofErr w:type="spellStart"/>
      <w:r w:rsidRPr="00BA6A95">
        <w:rPr>
          <w:szCs w:val="28"/>
        </w:rPr>
        <w:t>лина</w:t>
      </w:r>
      <w:proofErr w:type="spellEnd"/>
      <w:r w:rsidRPr="00BA6A95">
        <w:rPr>
          <w:szCs w:val="28"/>
        </w:rPr>
        <w:t xml:space="preserve"> трикотажных манжет рукавов теплозащитной подкладки должна быть не менее 80 мм в готовом виде</w:t>
      </w:r>
      <w:r w:rsidRPr="00BA6A95">
        <w:rPr>
          <w:szCs w:val="28"/>
          <w:lang w:val="ru-RU"/>
        </w:rPr>
        <w:t>;</w:t>
      </w:r>
    </w:p>
    <w:p w14:paraId="7B9F74E0" w14:textId="37A954B0" w:rsidR="006C3E74" w:rsidRPr="00BA6A95" w:rsidRDefault="006C3E74" w:rsidP="006C3E74">
      <w:pPr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BA6A95">
        <w:rPr>
          <w:sz w:val="28"/>
        </w:rPr>
        <w:t xml:space="preserve"> </w:t>
      </w:r>
      <w:r w:rsidR="00FA70D5" w:rsidRPr="00BA6A95">
        <w:rPr>
          <w:sz w:val="28"/>
        </w:rPr>
        <w:t xml:space="preserve">слои пакета материалов теплозащитной подкладки куртки и </w:t>
      </w:r>
      <w:r w:rsidR="00765540" w:rsidRPr="00BA6A95">
        <w:rPr>
          <w:sz w:val="28"/>
        </w:rPr>
        <w:t>полукомбинезона</w:t>
      </w:r>
      <w:r w:rsidR="00FA70D5" w:rsidRPr="00BA6A95">
        <w:rPr>
          <w:sz w:val="28"/>
        </w:rPr>
        <w:t xml:space="preserve"> должны быть скреплены между собой;</w:t>
      </w:r>
    </w:p>
    <w:p w14:paraId="14D023A0" w14:textId="03705340" w:rsidR="006C3E74" w:rsidRPr="00BA6A95" w:rsidRDefault="006C3E74" w:rsidP="006C3E74">
      <w:pPr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BA6A95">
        <w:rPr>
          <w:sz w:val="28"/>
          <w:szCs w:val="28"/>
          <w:lang w:eastAsia="x-none"/>
        </w:rPr>
        <w:t xml:space="preserve"> </w:t>
      </w:r>
      <w:r w:rsidRPr="00BA6A95">
        <w:rPr>
          <w:sz w:val="28"/>
          <w:szCs w:val="28"/>
          <w:lang w:val="x-none" w:eastAsia="x-none"/>
        </w:rPr>
        <w:t>цвет применяемых ниток должен быть</w:t>
      </w:r>
      <w:r w:rsidRPr="00BA6A95">
        <w:rPr>
          <w:sz w:val="28"/>
          <w:szCs w:val="28"/>
          <w:lang w:eastAsia="x-none"/>
        </w:rPr>
        <w:t xml:space="preserve">: отделочные строчки – белого цвета, остальные – </w:t>
      </w:r>
      <w:r w:rsidRPr="00BA6A95">
        <w:rPr>
          <w:sz w:val="28"/>
          <w:szCs w:val="28"/>
          <w:lang w:val="x-none" w:eastAsia="x-none"/>
        </w:rPr>
        <w:t>в тон цвета обрабатываемых деталей изделия;</w:t>
      </w:r>
    </w:p>
    <w:p w14:paraId="6128F29B" w14:textId="46A9BDDF" w:rsidR="00765540" w:rsidRPr="00BA6A95" w:rsidRDefault="00765540" w:rsidP="006C3E74">
      <w:pPr>
        <w:pStyle w:val="11"/>
        <w:tabs>
          <w:tab w:val="left" w:pos="567"/>
        </w:tabs>
        <w:ind w:firstLine="567"/>
        <w:rPr>
          <w:szCs w:val="28"/>
          <w:lang w:val="ru-RU"/>
        </w:rPr>
      </w:pPr>
      <w:r w:rsidRPr="00BA6A95">
        <w:rPr>
          <w:szCs w:val="20"/>
        </w:rPr>
        <w:t xml:space="preserve">- </w:t>
      </w:r>
      <w:r w:rsidRPr="00BA6A95">
        <w:rPr>
          <w:szCs w:val="28"/>
          <w:lang w:val="ru-RU"/>
        </w:rPr>
        <w:t>ц</w:t>
      </w:r>
      <w:proofErr w:type="spellStart"/>
      <w:r w:rsidRPr="00BA6A95">
        <w:rPr>
          <w:szCs w:val="28"/>
        </w:rPr>
        <w:t>вет</w:t>
      </w:r>
      <w:proofErr w:type="spellEnd"/>
      <w:r w:rsidRPr="00BA6A95">
        <w:rPr>
          <w:szCs w:val="28"/>
        </w:rPr>
        <w:t xml:space="preserve"> подкладки деталей костюма, полотна трикотажного «</w:t>
      </w:r>
      <w:proofErr w:type="spellStart"/>
      <w:r w:rsidRPr="00BA6A95">
        <w:rPr>
          <w:szCs w:val="28"/>
        </w:rPr>
        <w:t>Флис</w:t>
      </w:r>
      <w:proofErr w:type="spellEnd"/>
      <w:r w:rsidRPr="00BA6A95">
        <w:rPr>
          <w:szCs w:val="28"/>
        </w:rPr>
        <w:t>»</w:t>
      </w:r>
      <w:r w:rsidRPr="00BA6A95">
        <w:rPr>
          <w:szCs w:val="28"/>
          <w:lang w:val="ru-RU"/>
        </w:rPr>
        <w:t xml:space="preserve">, </w:t>
      </w:r>
      <w:r w:rsidRPr="00BA6A95">
        <w:rPr>
          <w:szCs w:val="28"/>
        </w:rPr>
        <w:t xml:space="preserve">напульсников теплозащитной подкладки, пластмассовой фурнитуры, тесьмы застежки-молнии, </w:t>
      </w:r>
      <w:r w:rsidR="00640691" w:rsidRPr="00BA6A95">
        <w:rPr>
          <w:szCs w:val="28"/>
        </w:rPr>
        <w:t xml:space="preserve">застежки </w:t>
      </w:r>
      <w:r w:rsidRPr="00BA6A95">
        <w:rPr>
          <w:szCs w:val="28"/>
        </w:rPr>
        <w:t>текстильной</w:t>
      </w:r>
      <w:r w:rsidRPr="00BA6A95">
        <w:rPr>
          <w:szCs w:val="28"/>
          <w:lang w:val="ru-RU"/>
        </w:rPr>
        <w:t xml:space="preserve">, </w:t>
      </w:r>
      <w:r w:rsidRPr="00BA6A95">
        <w:rPr>
          <w:szCs w:val="28"/>
        </w:rPr>
        <w:t xml:space="preserve">шнура </w:t>
      </w:r>
      <w:r w:rsidRPr="00BA6A95">
        <w:rPr>
          <w:szCs w:val="28"/>
          <w:lang w:val="ru-RU"/>
        </w:rPr>
        <w:t xml:space="preserve">и ленты эластичной </w:t>
      </w:r>
      <w:r w:rsidRPr="00BA6A95">
        <w:rPr>
          <w:szCs w:val="28"/>
        </w:rPr>
        <w:t>должен быть черным.</w:t>
      </w:r>
    </w:p>
    <w:p w14:paraId="6F9FEDEB" w14:textId="69C656A6" w:rsidR="00D35E0C" w:rsidRPr="00BA6A95" w:rsidRDefault="00D35E0C" w:rsidP="00FA70D5">
      <w:pPr>
        <w:ind w:firstLine="709"/>
        <w:jc w:val="both"/>
        <w:rPr>
          <w:sz w:val="12"/>
          <w:szCs w:val="12"/>
          <w:lang w:val="x-none" w:eastAsia="x-none"/>
        </w:rPr>
      </w:pPr>
      <w:r w:rsidRPr="00BA6A95">
        <w:rPr>
          <w:sz w:val="28"/>
          <w:szCs w:val="20"/>
          <w:lang w:val="x-none" w:eastAsia="x-none"/>
        </w:rPr>
        <w:t xml:space="preserve"> </w:t>
      </w:r>
      <w:r w:rsidRPr="00BA6A95">
        <w:rPr>
          <w:sz w:val="12"/>
          <w:szCs w:val="12"/>
          <w:lang w:val="x-none" w:eastAsia="x-none"/>
        </w:rPr>
        <w:t xml:space="preserve">             </w:t>
      </w:r>
    </w:p>
    <w:p w14:paraId="1356AD5F" w14:textId="77777777" w:rsidR="00390894" w:rsidRPr="00BA6A95" w:rsidRDefault="00390894" w:rsidP="00390894">
      <w:pPr>
        <w:ind w:firstLine="567"/>
        <w:jc w:val="both"/>
        <w:rPr>
          <w:sz w:val="28"/>
        </w:rPr>
      </w:pPr>
      <w:bookmarkStart w:id="0" w:name="_Hlk86839936"/>
      <w:r w:rsidRPr="00BA6A95">
        <w:rPr>
          <w:i/>
          <w:iCs/>
          <w:sz w:val="28"/>
          <w:szCs w:val="20"/>
          <w:lang w:eastAsia="x-none"/>
        </w:rPr>
        <w:t>Д</w:t>
      </w:r>
      <w:r w:rsidRPr="00BA6A95">
        <w:rPr>
          <w:i/>
          <w:iCs/>
          <w:sz w:val="28"/>
          <w:szCs w:val="20"/>
          <w:lang w:val="x-none" w:eastAsia="x-none"/>
        </w:rPr>
        <w:t xml:space="preserve">опускается менять </w:t>
      </w:r>
      <w:r w:rsidRPr="00BA6A95">
        <w:rPr>
          <w:i/>
          <w:iCs/>
          <w:sz w:val="28"/>
          <w:szCs w:val="20"/>
          <w:lang w:eastAsia="x-none"/>
        </w:rPr>
        <w:t>цвета</w:t>
      </w:r>
      <w:r w:rsidRPr="00BA6A95">
        <w:rPr>
          <w:i/>
          <w:iCs/>
          <w:sz w:val="28"/>
          <w:szCs w:val="20"/>
          <w:lang w:val="x-none" w:eastAsia="x-none"/>
        </w:rPr>
        <w:t xml:space="preserve"> - по согласованию с Потребителем.</w:t>
      </w:r>
      <w:bookmarkEnd w:id="0"/>
    </w:p>
    <w:p w14:paraId="2CF92D8C" w14:textId="77777777" w:rsidR="00D35E0C" w:rsidRPr="00BA6A95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3C16978" w14:textId="77777777" w:rsidR="00D35E0C" w:rsidRPr="00BA6A95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DF7F171" w14:textId="47A79F82" w:rsidR="00D35E0C" w:rsidRPr="00BA6A95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49F0B08" w14:textId="77777777" w:rsidR="00F16571" w:rsidRPr="00BA6A95" w:rsidRDefault="00F1657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BF65583" w14:textId="28EBEE18" w:rsidR="00D35E0C" w:rsidRPr="00BA6A95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E19DF57" w14:textId="4199F787" w:rsidR="00765540" w:rsidRPr="00BA6A95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AB9D7AD" w14:textId="5693D553" w:rsidR="00765540" w:rsidRPr="00BA6A95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06BA3F4" w14:textId="3C7D701A" w:rsidR="00765540" w:rsidRPr="00BA6A95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3427295" w14:textId="17329AF8" w:rsidR="00765540" w:rsidRPr="00BA6A95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EA166E2" w14:textId="3C7E50F1" w:rsidR="00765540" w:rsidRPr="00BA6A95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D5349A7" w14:textId="220C1102" w:rsidR="00765540" w:rsidRPr="00BA6A95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3F548A0" w14:textId="33F0063B" w:rsidR="009A2003" w:rsidRPr="00BA6A95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A2BD2B0" w14:textId="44A93D43" w:rsidR="009A2003" w:rsidRPr="00BA6A95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BA01CB1" w14:textId="3879749D" w:rsidR="004E5235" w:rsidRPr="00BA6A95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67B7B5C" w14:textId="6A384778" w:rsidR="004E5235" w:rsidRPr="00BA6A95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C1AB8A3" w14:textId="782A0A38" w:rsidR="004E5235" w:rsidRPr="00BA6A95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FD711B5" w14:textId="78CF4742" w:rsidR="004E5235" w:rsidRPr="00BA6A95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2EDAE94" w14:textId="334F4A7E" w:rsidR="004E5235" w:rsidRPr="00BA6A95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3E99EBE" w14:textId="347B7FC5" w:rsidR="004E5235" w:rsidRPr="00BA6A95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0E16A82" w14:textId="62BFAAB5" w:rsidR="004E5235" w:rsidRPr="00BA6A95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E04C568" w14:textId="77777777" w:rsidR="004E5235" w:rsidRPr="00BA6A95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B220B34" w14:textId="4414A5E7" w:rsidR="009A2003" w:rsidRPr="00BA6A95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22CFFC0" w14:textId="635C3014" w:rsidR="009A2003" w:rsidRPr="00BA6A95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2AD6C78" w14:textId="32272571" w:rsidR="009A2003" w:rsidRPr="00BA6A95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2D41E78" w14:textId="3EA1A0D5" w:rsidR="009A2003" w:rsidRPr="00BA6A95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9A3F0E8" w14:textId="015DD2D8" w:rsidR="009A2003" w:rsidRPr="00BA6A95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76E64CA" w14:textId="311D5554" w:rsidR="009A2003" w:rsidRPr="00BA6A95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D5F427B" w14:textId="4BA27266" w:rsidR="009A2003" w:rsidRPr="00BA6A95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20B9C55" w14:textId="3D198AE1" w:rsidR="009A2003" w:rsidRPr="00BA6A95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7F1B96D" w14:textId="2F633C5A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D0F138D" w14:textId="166DCD4F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D6A1550" w14:textId="39C047B9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08C5DC0" w14:textId="43F5448C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35398BC" w14:textId="29173106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9C08D04" w14:textId="6AEECA7C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5DAF6F3" w14:textId="1C40A484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6F4266E" w14:textId="0F7338EF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25BDCC0" w14:textId="293086DF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5B2D9AD" w14:textId="79559251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2DB30C6" w14:textId="0DEB05CF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C4A7C91" w14:textId="20997A27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AEFFBD7" w14:textId="239D407F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2C0165C" w14:textId="7E26B989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EA8AF1D" w14:textId="1852A635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5BEFB59" w14:textId="7ABD52BB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C1BC220" w14:textId="5FF31892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C0275CE" w14:textId="556E0E5E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A29FE44" w14:textId="380C79E7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1AD6EDB" w14:textId="05829C88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EBBC021" w14:textId="03C6B112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883B569" w14:textId="6FD36DFC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D2F4BAB" w14:textId="3A76A0FC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40AB06C" w14:textId="591F0702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65CC799" w14:textId="0061F354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8C0A094" w14:textId="20DD170D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CCA01F2" w14:textId="4CB991E8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61F47D4" w14:textId="79133B9F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1E33806" w14:textId="34E9225C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ED7F7B7" w14:textId="6E470E94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7074192" w14:textId="2C6B56FB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CF4A5F7" w14:textId="408FB2D9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3CCF88F" w14:textId="77777777" w:rsidR="00EC6F3D" w:rsidRPr="00BA6A95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43B7E25" w14:textId="2358D453" w:rsidR="00D35E0C" w:rsidRPr="00BA6A95" w:rsidRDefault="005F77A0" w:rsidP="00390894">
      <w:pPr>
        <w:jc w:val="center"/>
        <w:rPr>
          <w:sz w:val="16"/>
          <w:szCs w:val="16"/>
          <w:lang w:val="x-none" w:eastAsia="x-none"/>
        </w:rPr>
      </w:pPr>
      <w:r w:rsidRPr="00BA6A95">
        <w:rPr>
          <w:noProof/>
          <w:sz w:val="16"/>
          <w:szCs w:val="16"/>
        </w:rPr>
        <w:drawing>
          <wp:inline distT="0" distB="0" distL="0" distR="0" wp14:anchorId="21D626E2" wp14:editId="0DC5356D">
            <wp:extent cx="5934919" cy="7920000"/>
            <wp:effectExtent l="0" t="0" r="889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4919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15EE2" w14:textId="153A1E05" w:rsidR="00D35E0C" w:rsidRPr="00BA6A95" w:rsidRDefault="00D35E0C" w:rsidP="00D35E0C">
      <w:pPr>
        <w:tabs>
          <w:tab w:val="num" w:pos="0"/>
        </w:tabs>
        <w:jc w:val="center"/>
        <w:rPr>
          <w:sz w:val="28"/>
        </w:rPr>
      </w:pPr>
    </w:p>
    <w:p w14:paraId="36A959EA" w14:textId="77777777" w:rsidR="006F43E6" w:rsidRPr="00BA6A95" w:rsidRDefault="006F43E6" w:rsidP="00D35E0C">
      <w:pPr>
        <w:tabs>
          <w:tab w:val="num" w:pos="0"/>
        </w:tabs>
        <w:jc w:val="center"/>
        <w:rPr>
          <w:sz w:val="28"/>
        </w:rPr>
      </w:pPr>
    </w:p>
    <w:p w14:paraId="15C1EAC2" w14:textId="2E783804" w:rsidR="00D35E0C" w:rsidRPr="00BA6A95" w:rsidRDefault="00D35E0C" w:rsidP="00D35E0C">
      <w:pPr>
        <w:tabs>
          <w:tab w:val="num" w:pos="0"/>
        </w:tabs>
        <w:jc w:val="center"/>
        <w:rPr>
          <w:sz w:val="28"/>
        </w:rPr>
      </w:pPr>
      <w:r w:rsidRPr="00BA6A95">
        <w:rPr>
          <w:sz w:val="28"/>
        </w:rPr>
        <w:t>Рис. 1</w:t>
      </w:r>
    </w:p>
    <w:p w14:paraId="5509B423" w14:textId="77777777" w:rsidR="00640691" w:rsidRPr="00BA6A95" w:rsidRDefault="00640691" w:rsidP="00D35E0C">
      <w:pPr>
        <w:tabs>
          <w:tab w:val="num" w:pos="0"/>
        </w:tabs>
        <w:jc w:val="center"/>
        <w:rPr>
          <w:sz w:val="28"/>
        </w:rPr>
      </w:pPr>
    </w:p>
    <w:p w14:paraId="71CC3031" w14:textId="77777777" w:rsidR="006F43E6" w:rsidRPr="00BA6A95" w:rsidRDefault="006F43E6" w:rsidP="00D35E0C">
      <w:pPr>
        <w:tabs>
          <w:tab w:val="num" w:pos="0"/>
        </w:tabs>
        <w:jc w:val="center"/>
        <w:rPr>
          <w:sz w:val="28"/>
        </w:rPr>
      </w:pPr>
    </w:p>
    <w:p w14:paraId="4B57C21C" w14:textId="77777777" w:rsidR="00D35E0C" w:rsidRPr="00BA6A95" w:rsidRDefault="00D35E0C" w:rsidP="00D35E0C">
      <w:pPr>
        <w:tabs>
          <w:tab w:val="num" w:pos="0"/>
        </w:tabs>
        <w:jc w:val="center"/>
        <w:rPr>
          <w:sz w:val="28"/>
        </w:rPr>
      </w:pPr>
    </w:p>
    <w:p w14:paraId="12BE20CC" w14:textId="4816226A" w:rsidR="006C3E74" w:rsidRPr="00BA6A95" w:rsidRDefault="006C3E74" w:rsidP="00D35E0C">
      <w:pPr>
        <w:tabs>
          <w:tab w:val="num" w:pos="0"/>
        </w:tabs>
        <w:jc w:val="center"/>
        <w:rPr>
          <w:sz w:val="28"/>
        </w:rPr>
      </w:pPr>
    </w:p>
    <w:p w14:paraId="14330B43" w14:textId="77777777" w:rsidR="004E5235" w:rsidRPr="00BA6A95" w:rsidRDefault="004E5235" w:rsidP="00D35E0C">
      <w:pPr>
        <w:tabs>
          <w:tab w:val="num" w:pos="0"/>
        </w:tabs>
        <w:jc w:val="center"/>
        <w:rPr>
          <w:sz w:val="28"/>
        </w:rPr>
      </w:pPr>
    </w:p>
    <w:p w14:paraId="0851D79D" w14:textId="5C5110C9" w:rsidR="00D35E0C" w:rsidRPr="00BA6A95" w:rsidRDefault="00656EE3" w:rsidP="00D35E0C">
      <w:pPr>
        <w:tabs>
          <w:tab w:val="num" w:pos="0"/>
        </w:tabs>
        <w:jc w:val="center"/>
        <w:rPr>
          <w:sz w:val="28"/>
        </w:rPr>
      </w:pPr>
      <w:r w:rsidRPr="00BA6A95">
        <w:rPr>
          <w:noProof/>
          <w:sz w:val="28"/>
        </w:rPr>
        <w:drawing>
          <wp:inline distT="0" distB="0" distL="0" distR="0" wp14:anchorId="2CFDD3A6" wp14:editId="4D31E228">
            <wp:extent cx="5589802" cy="7920000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9802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94ED8" w14:textId="77777777" w:rsidR="00D35E0C" w:rsidRPr="00BA6A95" w:rsidRDefault="00D35E0C" w:rsidP="00D35E0C">
      <w:pPr>
        <w:tabs>
          <w:tab w:val="num" w:pos="0"/>
        </w:tabs>
        <w:jc w:val="center"/>
        <w:rPr>
          <w:sz w:val="28"/>
        </w:rPr>
      </w:pPr>
    </w:p>
    <w:p w14:paraId="782C0E8A" w14:textId="77777777" w:rsidR="00626B33" w:rsidRPr="00BA6A95" w:rsidRDefault="00626B33" w:rsidP="00D35E0C">
      <w:pPr>
        <w:tabs>
          <w:tab w:val="num" w:pos="0"/>
        </w:tabs>
        <w:jc w:val="center"/>
        <w:rPr>
          <w:sz w:val="28"/>
        </w:rPr>
      </w:pPr>
    </w:p>
    <w:p w14:paraId="134C9777" w14:textId="4B12504E" w:rsidR="00D35E0C" w:rsidRPr="00BA6A95" w:rsidRDefault="00D35E0C" w:rsidP="00D35E0C">
      <w:pPr>
        <w:tabs>
          <w:tab w:val="num" w:pos="0"/>
        </w:tabs>
        <w:jc w:val="center"/>
        <w:rPr>
          <w:sz w:val="28"/>
        </w:rPr>
      </w:pPr>
      <w:r w:rsidRPr="00BA6A95">
        <w:rPr>
          <w:sz w:val="28"/>
        </w:rPr>
        <w:t>Рис. 2</w:t>
      </w:r>
    </w:p>
    <w:p w14:paraId="189FAD22" w14:textId="40C1C14D" w:rsidR="006C3E74" w:rsidRPr="00BA6A95" w:rsidRDefault="006C3E74" w:rsidP="00D35E0C">
      <w:pPr>
        <w:tabs>
          <w:tab w:val="num" w:pos="0"/>
        </w:tabs>
        <w:jc w:val="center"/>
        <w:rPr>
          <w:sz w:val="28"/>
        </w:rPr>
      </w:pPr>
    </w:p>
    <w:p w14:paraId="6421798B" w14:textId="77777777" w:rsidR="006C3E74" w:rsidRPr="00BA6A95" w:rsidRDefault="006C3E74" w:rsidP="00D35E0C">
      <w:pPr>
        <w:tabs>
          <w:tab w:val="num" w:pos="0"/>
        </w:tabs>
        <w:jc w:val="center"/>
        <w:rPr>
          <w:sz w:val="28"/>
        </w:rPr>
      </w:pPr>
    </w:p>
    <w:p w14:paraId="334E2108" w14:textId="74688CBB" w:rsidR="00C20B8C" w:rsidRPr="00BA6A95" w:rsidRDefault="00C20B8C" w:rsidP="00C20B8C">
      <w:pPr>
        <w:jc w:val="center"/>
        <w:rPr>
          <w:b/>
          <w:bCs/>
          <w:sz w:val="32"/>
        </w:rPr>
      </w:pPr>
      <w:r w:rsidRPr="00BA6A95">
        <w:rPr>
          <w:b/>
          <w:bCs/>
          <w:sz w:val="32"/>
        </w:rPr>
        <w:t>Требования к материалам</w:t>
      </w:r>
    </w:p>
    <w:p w14:paraId="57560BD8" w14:textId="77777777" w:rsidR="00C20B8C" w:rsidRPr="00BA6A95" w:rsidRDefault="00C20B8C" w:rsidP="00C20B8C">
      <w:pPr>
        <w:tabs>
          <w:tab w:val="left" w:pos="142"/>
        </w:tabs>
        <w:ind w:firstLine="567"/>
        <w:jc w:val="both"/>
        <w:rPr>
          <w:sz w:val="20"/>
          <w:szCs w:val="20"/>
        </w:rPr>
      </w:pPr>
    </w:p>
    <w:p w14:paraId="1109219A" w14:textId="77777777" w:rsidR="00F3688F" w:rsidRPr="00BA6A95" w:rsidRDefault="00F3688F" w:rsidP="00F3688F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BA6A95">
        <w:rPr>
          <w:sz w:val="28"/>
          <w:szCs w:val="28"/>
        </w:rPr>
        <w:t xml:space="preserve">Материалы, используемые для изготовления костюма, должны соответствовать установленным нормативам санитарно-химических, органолептических и токсиколого-гигиенических показателей </w:t>
      </w:r>
      <w:r w:rsidRPr="00BA6A95">
        <w:rPr>
          <w:sz w:val="28"/>
        </w:rPr>
        <w:t>в соответствии с техническим регламентом Таможенного союза 019/2011 пункт 4.2.</w:t>
      </w:r>
    </w:p>
    <w:p w14:paraId="265AD967" w14:textId="77777777" w:rsidR="00F3688F" w:rsidRPr="00BA6A95" w:rsidRDefault="00F3688F" w:rsidP="00F3688F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bookmarkStart w:id="1" w:name="_Hlk79946240"/>
      <w:r w:rsidRPr="00BA6A95">
        <w:rPr>
          <w:sz w:val="28"/>
          <w:szCs w:val="28"/>
        </w:rPr>
        <w:t>Физико-механические показатели используемых материалов не должны быть ниже требований, указанных в ГОСТ 11209 и ГОСТ 12.4.303.</w:t>
      </w:r>
    </w:p>
    <w:bookmarkEnd w:id="1"/>
    <w:p w14:paraId="6D078D13" w14:textId="669F0758" w:rsidR="00C20B8C" w:rsidRPr="00BA6A95" w:rsidRDefault="00BE4677" w:rsidP="00C20B8C">
      <w:pPr>
        <w:tabs>
          <w:tab w:val="left" w:pos="-540"/>
          <w:tab w:val="left" w:pos="5460"/>
        </w:tabs>
        <w:ind w:firstLine="567"/>
        <w:jc w:val="both"/>
        <w:rPr>
          <w:sz w:val="20"/>
          <w:szCs w:val="20"/>
        </w:rPr>
      </w:pPr>
      <w:r w:rsidRPr="00BE4677">
        <w:rPr>
          <w:sz w:val="28"/>
          <w:szCs w:val="28"/>
        </w:rPr>
        <w:t>Костюм изготавливают из материалов, указанных в таблице 1 или полных аналогов с соответствующей подтверждающей документацией (сертификат или декларация, результаты лабораторных испытаний, а также из тканей, прошедших опытные стирки).</w:t>
      </w:r>
    </w:p>
    <w:p w14:paraId="55BBF75B" w14:textId="1C816183" w:rsidR="00C20B8C" w:rsidRPr="00BA6A95" w:rsidRDefault="00C20B8C" w:rsidP="00C20B8C">
      <w:pPr>
        <w:pStyle w:val="9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BA6A95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Таблица </w:t>
      </w:r>
      <w:r w:rsidR="002E7F1A" w:rsidRPr="00BA6A95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1</w:t>
      </w:r>
    </w:p>
    <w:p w14:paraId="2A869763" w14:textId="086A7EAB" w:rsidR="000472F2" w:rsidRPr="00BA6A95" w:rsidRDefault="000472F2" w:rsidP="000472F2"/>
    <w:tbl>
      <w:tblPr>
        <w:tblW w:w="999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2131"/>
        <w:gridCol w:w="3368"/>
      </w:tblGrid>
      <w:tr w:rsidR="00BA6A95" w:rsidRPr="00BA6A95" w14:paraId="57388C21" w14:textId="77777777" w:rsidTr="00E55DC0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67189C54" w14:textId="77777777" w:rsidR="000472F2" w:rsidRPr="00BA6A95" w:rsidRDefault="000472F2" w:rsidP="00E55DC0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Наименование</w:t>
            </w:r>
          </w:p>
          <w:p w14:paraId="363220DA" w14:textId="77777777" w:rsidR="000472F2" w:rsidRPr="00BA6A95" w:rsidRDefault="000472F2" w:rsidP="00E55DC0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материала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3C2318F9" w14:textId="77777777" w:rsidR="000472F2" w:rsidRPr="00BA6A95" w:rsidRDefault="000472F2" w:rsidP="00E55DC0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2981D0C4" w14:textId="77777777" w:rsidR="000472F2" w:rsidRPr="00BA6A95" w:rsidRDefault="000472F2" w:rsidP="00E55DC0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Назначение</w:t>
            </w:r>
          </w:p>
          <w:p w14:paraId="7432AD8A" w14:textId="77777777" w:rsidR="000472F2" w:rsidRPr="00BA6A95" w:rsidRDefault="000472F2" w:rsidP="00E55DC0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материала</w:t>
            </w:r>
          </w:p>
        </w:tc>
      </w:tr>
      <w:tr w:rsidR="00BA6A95" w:rsidRPr="00BA6A95" w14:paraId="12B9F902" w14:textId="77777777" w:rsidTr="00BA2931">
        <w:trPr>
          <w:trHeight w:val="969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2F64B7B7" w14:textId="218D2F14" w:rsidR="000472F2" w:rsidRPr="00BA6A95" w:rsidRDefault="000472F2" w:rsidP="00E55DC0">
            <w:pPr>
              <w:pStyle w:val="13"/>
              <w:ind w:left="57" w:right="33" w:firstLine="0"/>
              <w:jc w:val="left"/>
            </w:pPr>
            <w:r w:rsidRPr="00BA6A95">
              <w:t xml:space="preserve">Ткань </w:t>
            </w:r>
            <w:r w:rsidRPr="00BA6A95">
              <w:rPr>
                <w:lang w:val="ru-RU"/>
              </w:rPr>
              <w:t xml:space="preserve">(ПЭ </w:t>
            </w:r>
            <w:r w:rsidRPr="00BA6A95">
              <w:t>100%</w:t>
            </w:r>
            <w:r w:rsidRPr="00BA6A95">
              <w:rPr>
                <w:lang w:val="ru-RU"/>
              </w:rPr>
              <w:t>)</w:t>
            </w:r>
            <w:r w:rsidRPr="00BA6A95">
              <w:t xml:space="preserve">, отделка </w:t>
            </w:r>
            <w:r w:rsidRPr="00BA6A95">
              <w:rPr>
                <w:lang w:val="ru-RU"/>
              </w:rPr>
              <w:t xml:space="preserve">МВОКл2, </w:t>
            </w:r>
            <w:r w:rsidRPr="00BA6A95">
              <w:t xml:space="preserve">поверхностная плотность </w:t>
            </w:r>
            <w:r w:rsidRPr="00BA6A95">
              <w:rPr>
                <w:lang w:val="ru-RU"/>
              </w:rPr>
              <w:t>180</w:t>
            </w:r>
            <w:r w:rsidRPr="00BA6A95">
              <w:t xml:space="preserve"> г/м²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45E8A645" w14:textId="77777777" w:rsidR="000472F2" w:rsidRPr="00BA6A95" w:rsidRDefault="000472F2" w:rsidP="00E55DC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A6A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093F8727" w14:textId="77777777" w:rsidR="000472F2" w:rsidRPr="00BA6A95" w:rsidRDefault="000472F2" w:rsidP="00E55DC0">
            <w:pPr>
              <w:pStyle w:val="13"/>
              <w:ind w:left="49" w:firstLine="0"/>
              <w:jc w:val="left"/>
              <w:rPr>
                <w:lang w:val="ru-RU"/>
              </w:rPr>
            </w:pPr>
            <w:r w:rsidRPr="00BA6A95">
              <w:t xml:space="preserve">Для деталей </w:t>
            </w:r>
            <w:r w:rsidRPr="00BA6A95">
              <w:rPr>
                <w:lang w:val="ru-RU"/>
              </w:rPr>
              <w:t>костюма</w:t>
            </w:r>
          </w:p>
          <w:p w14:paraId="65308DBA" w14:textId="77777777" w:rsidR="000472F2" w:rsidRPr="00BA6A95" w:rsidRDefault="000472F2" w:rsidP="00E55DC0">
            <w:pPr>
              <w:pStyle w:val="13"/>
              <w:ind w:left="49" w:firstLine="0"/>
              <w:jc w:val="left"/>
            </w:pPr>
            <w:r w:rsidRPr="00BA6A95">
              <w:rPr>
                <w:lang w:eastAsia="ar-SA"/>
              </w:rPr>
              <w:t xml:space="preserve">серого </w:t>
            </w:r>
            <w:r w:rsidRPr="00BA6A95">
              <w:rPr>
                <w:lang w:val="ru-RU" w:eastAsia="ar-SA"/>
              </w:rPr>
              <w:t xml:space="preserve">и синего </w:t>
            </w:r>
            <w:r w:rsidRPr="00BA6A95">
              <w:rPr>
                <w:lang w:eastAsia="ar-SA"/>
              </w:rPr>
              <w:t>цвета</w:t>
            </w:r>
          </w:p>
        </w:tc>
      </w:tr>
      <w:tr w:rsidR="00BA6A95" w:rsidRPr="00BA6A95" w14:paraId="00A01219" w14:textId="77777777" w:rsidTr="00BA2931">
        <w:trPr>
          <w:trHeight w:val="982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03926C71" w14:textId="452A2017" w:rsidR="000472F2" w:rsidRPr="00BA6A95" w:rsidRDefault="000472F2" w:rsidP="00E55DC0">
            <w:pPr>
              <w:pStyle w:val="13"/>
              <w:ind w:left="57" w:right="33" w:firstLine="0"/>
              <w:jc w:val="left"/>
              <w:rPr>
                <w:lang w:val="ru-RU"/>
              </w:rPr>
            </w:pPr>
            <w:r w:rsidRPr="00BA6A95">
              <w:t xml:space="preserve">Ткань </w:t>
            </w:r>
            <w:r w:rsidRPr="00BA6A95">
              <w:rPr>
                <w:lang w:val="ru-RU"/>
              </w:rPr>
              <w:t>(ПЭ 65</w:t>
            </w:r>
            <w:r w:rsidRPr="00BA6A95">
              <w:t>%</w:t>
            </w:r>
            <w:r w:rsidRPr="00BA6A95">
              <w:rPr>
                <w:lang w:val="ru-RU"/>
              </w:rPr>
              <w:t>, хлопок 35%)</w:t>
            </w:r>
            <w:r w:rsidRPr="00BA6A95">
              <w:t xml:space="preserve">, отделка </w:t>
            </w:r>
            <w:r w:rsidRPr="00BA6A95">
              <w:rPr>
                <w:lang w:val="ru-RU"/>
              </w:rPr>
              <w:t>МВО,</w:t>
            </w:r>
            <w:r w:rsidRPr="00BA6A95">
              <w:t xml:space="preserve"> </w:t>
            </w:r>
          </w:p>
          <w:p w14:paraId="53F7917E" w14:textId="21519EFA" w:rsidR="000472F2" w:rsidRPr="00BA6A95" w:rsidRDefault="000472F2" w:rsidP="00BA2931">
            <w:pPr>
              <w:pStyle w:val="13"/>
              <w:ind w:left="57" w:right="33" w:firstLine="0"/>
              <w:jc w:val="left"/>
            </w:pPr>
            <w:r w:rsidRPr="00BA6A95">
              <w:t xml:space="preserve">поверхностная плотность </w:t>
            </w:r>
            <w:r w:rsidRPr="00BA6A95">
              <w:rPr>
                <w:lang w:val="ru-RU"/>
              </w:rPr>
              <w:t>250</w:t>
            </w:r>
            <w:r w:rsidRPr="00BA6A95">
              <w:t xml:space="preserve"> г/м² 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5B957DE4" w14:textId="77777777" w:rsidR="000472F2" w:rsidRPr="00BA6A95" w:rsidRDefault="000472F2" w:rsidP="00E55DC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A6A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110B7BFB" w14:textId="77777777" w:rsidR="000472F2" w:rsidRPr="00BA6A95" w:rsidRDefault="000472F2" w:rsidP="00E55DC0">
            <w:pPr>
              <w:pStyle w:val="13"/>
              <w:ind w:left="49" w:firstLine="0"/>
              <w:jc w:val="left"/>
            </w:pPr>
            <w:r w:rsidRPr="00BA6A95">
              <w:rPr>
                <w:lang w:val="ru-RU" w:eastAsia="ru-RU"/>
              </w:rPr>
              <w:t>То же</w:t>
            </w:r>
          </w:p>
        </w:tc>
      </w:tr>
      <w:tr w:rsidR="00BA6A95" w:rsidRPr="00BA6A95" w14:paraId="2C1C5E02" w14:textId="77777777" w:rsidTr="000472F2">
        <w:trPr>
          <w:trHeight w:val="699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F06A77" w14:textId="089928D0" w:rsidR="000472F2" w:rsidRPr="00BA6A95" w:rsidRDefault="000472F2" w:rsidP="00BA2931">
            <w:pPr>
              <w:pStyle w:val="13"/>
              <w:ind w:left="57" w:right="33" w:firstLine="0"/>
              <w:jc w:val="left"/>
              <w:rPr>
                <w:lang w:val="ru-RU"/>
              </w:rPr>
            </w:pPr>
            <w:r w:rsidRPr="00BA6A95">
              <w:rPr>
                <w:lang w:val="ru-RU"/>
              </w:rPr>
              <w:t xml:space="preserve">Ткань (ПЭ 100%), отделка ВОКл1VP, поверхностная плотность 145 г/м²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313112" w14:textId="77777777" w:rsidR="000472F2" w:rsidRPr="00BA6A95" w:rsidRDefault="000472F2" w:rsidP="00E55DC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A6A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45137" w14:textId="77777777" w:rsidR="000472F2" w:rsidRPr="00BA6A95" w:rsidRDefault="000472F2" w:rsidP="00E55DC0">
            <w:pPr>
              <w:pStyle w:val="13"/>
              <w:ind w:left="49" w:firstLine="0"/>
              <w:jc w:val="left"/>
              <w:rPr>
                <w:lang w:val="ru-RU" w:eastAsia="ru-RU"/>
              </w:rPr>
            </w:pPr>
            <w:r w:rsidRPr="00BA6A95">
              <w:rPr>
                <w:lang w:val="ru-RU" w:eastAsia="ru-RU"/>
              </w:rPr>
              <w:t>То же</w:t>
            </w:r>
          </w:p>
        </w:tc>
      </w:tr>
      <w:tr w:rsidR="00BA6A95" w:rsidRPr="00BA6A95" w14:paraId="6DD66D3B" w14:textId="77777777" w:rsidTr="00E55DC0">
        <w:trPr>
          <w:trHeight w:val="1280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1A3324D3" w14:textId="77777777" w:rsidR="000472F2" w:rsidRPr="00BA6A95" w:rsidRDefault="000472F2" w:rsidP="00E55DC0">
            <w:pPr>
              <w:autoSpaceDE w:val="0"/>
              <w:autoSpaceDN w:val="0"/>
              <w:adjustRightInd w:val="0"/>
              <w:ind w:left="57" w:right="1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 xml:space="preserve">Ткань полиэфирная (полиэфир 100%) мембранная (водоупорность 5000 мм </w:t>
            </w:r>
            <w:proofErr w:type="spellStart"/>
            <w:r w:rsidRPr="00BA6A95">
              <w:rPr>
                <w:sz w:val="28"/>
                <w:szCs w:val="28"/>
              </w:rPr>
              <w:t>вод.ст</w:t>
            </w:r>
            <w:proofErr w:type="spellEnd"/>
            <w:r w:rsidRPr="00BA6A95">
              <w:rPr>
                <w:sz w:val="28"/>
                <w:szCs w:val="28"/>
              </w:rPr>
              <w:t xml:space="preserve">., </w:t>
            </w:r>
            <w:proofErr w:type="spellStart"/>
            <w:r w:rsidRPr="00BA6A95">
              <w:rPr>
                <w:sz w:val="28"/>
                <w:szCs w:val="28"/>
              </w:rPr>
              <w:t>паропроницаемость</w:t>
            </w:r>
            <w:proofErr w:type="spellEnd"/>
            <w:r w:rsidRPr="00BA6A95">
              <w:rPr>
                <w:sz w:val="28"/>
                <w:szCs w:val="28"/>
              </w:rPr>
              <w:t xml:space="preserve"> 5000 г/м</w:t>
            </w:r>
            <w:r w:rsidRPr="00BA6A95">
              <w:rPr>
                <w:sz w:val="28"/>
                <w:szCs w:val="28"/>
                <w:vertAlign w:val="superscript"/>
              </w:rPr>
              <w:t xml:space="preserve">2 </w:t>
            </w:r>
            <w:r w:rsidRPr="00BA6A95">
              <w:rPr>
                <w:sz w:val="28"/>
                <w:szCs w:val="28"/>
              </w:rPr>
              <w:t>за 24 часа), дышащая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37187604" w14:textId="77777777" w:rsidR="000472F2" w:rsidRPr="00BA6A95" w:rsidRDefault="000472F2" w:rsidP="00E55DC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A6A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4551CA9B" w14:textId="5ED3EAF9" w:rsidR="000472F2" w:rsidRPr="00BA6A95" w:rsidRDefault="000472F2" w:rsidP="00E55DC0">
            <w:pPr>
              <w:pStyle w:val="13"/>
              <w:ind w:left="49" w:firstLine="0"/>
              <w:jc w:val="left"/>
            </w:pPr>
            <w:r w:rsidRPr="00BA6A95">
              <w:t>То же</w:t>
            </w:r>
          </w:p>
        </w:tc>
      </w:tr>
      <w:tr w:rsidR="00BA6A95" w:rsidRPr="00BA6A95" w14:paraId="4AB71089" w14:textId="77777777" w:rsidTr="00BA2931">
        <w:trPr>
          <w:trHeight w:val="689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0A1025CD" w14:textId="28791574" w:rsidR="000472F2" w:rsidRPr="00BA6A95" w:rsidRDefault="000472F2" w:rsidP="00E55DC0">
            <w:pPr>
              <w:pStyle w:val="13"/>
              <w:ind w:left="57" w:right="33" w:firstLine="0"/>
              <w:jc w:val="left"/>
            </w:pPr>
            <w:r w:rsidRPr="00BA6A95">
              <w:t>Ткань (ПЭ 100</w:t>
            </w:r>
            <w:r w:rsidRPr="00BA6A95">
              <w:rPr>
                <w:lang w:val="ru-RU"/>
              </w:rPr>
              <w:t>%</w:t>
            </w:r>
            <w:r w:rsidRPr="00BA6A95">
              <w:t xml:space="preserve">), </w:t>
            </w:r>
            <w:r w:rsidRPr="00BA6A95">
              <w:rPr>
                <w:lang w:val="en-US"/>
              </w:rPr>
              <w:t>DWR</w:t>
            </w:r>
            <w:r w:rsidRPr="00BA6A95">
              <w:t xml:space="preserve">, </w:t>
            </w:r>
          </w:p>
          <w:p w14:paraId="5B427485" w14:textId="4477896A" w:rsidR="000472F2" w:rsidRPr="00BA2931" w:rsidRDefault="000472F2" w:rsidP="00BA2931">
            <w:pPr>
              <w:pStyle w:val="13"/>
              <w:ind w:left="57" w:right="33" w:firstLine="0"/>
              <w:jc w:val="left"/>
              <w:rPr>
                <w:vertAlign w:val="superscript"/>
              </w:rPr>
            </w:pPr>
            <w:r w:rsidRPr="00BA6A95">
              <w:t>поверхно</w:t>
            </w:r>
            <w:r w:rsidRPr="00BA6A95">
              <w:rPr>
                <w:spacing w:val="-2"/>
              </w:rPr>
              <w:t>с</w:t>
            </w:r>
            <w:r w:rsidRPr="00BA6A95">
              <w:t>тная</w:t>
            </w:r>
            <w:r w:rsidRPr="00BA6A95">
              <w:rPr>
                <w:spacing w:val="-13"/>
              </w:rPr>
              <w:t xml:space="preserve"> </w:t>
            </w:r>
            <w:r w:rsidRPr="00BA6A95">
              <w:t>пл</w:t>
            </w:r>
            <w:r w:rsidRPr="00BA6A95">
              <w:rPr>
                <w:spacing w:val="1"/>
              </w:rPr>
              <w:t>о</w:t>
            </w:r>
            <w:r w:rsidRPr="00BA6A95">
              <w:t>тность</w:t>
            </w:r>
            <w:r w:rsidRPr="00BA6A95">
              <w:rPr>
                <w:spacing w:val="-14"/>
              </w:rPr>
              <w:t xml:space="preserve"> </w:t>
            </w:r>
            <w:r w:rsidRPr="00BA6A95">
              <w:t>145 г/м</w:t>
            </w:r>
            <w:r w:rsidRPr="00BA6A95">
              <w:rPr>
                <w:vertAlign w:val="superscript"/>
              </w:rPr>
              <w:t>2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1F7CF6F3" w14:textId="77777777" w:rsidR="000472F2" w:rsidRPr="00BA6A95" w:rsidRDefault="000472F2" w:rsidP="00E55DC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A6A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181A7995" w14:textId="77777777" w:rsidR="000472F2" w:rsidRPr="00BA6A95" w:rsidRDefault="000472F2" w:rsidP="00E55DC0">
            <w:pPr>
              <w:pStyle w:val="13"/>
              <w:ind w:left="49" w:firstLine="0"/>
              <w:jc w:val="left"/>
            </w:pPr>
            <w:r w:rsidRPr="00BA6A95">
              <w:t>То же</w:t>
            </w:r>
          </w:p>
        </w:tc>
      </w:tr>
      <w:tr w:rsidR="00BA6A95" w:rsidRPr="00BA6A95" w14:paraId="65FC4BEE" w14:textId="77777777" w:rsidTr="00095DD6">
        <w:trPr>
          <w:trHeight w:val="1280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4C2191CB" w14:textId="410E60AF" w:rsidR="004F46DC" w:rsidRPr="00BA2931" w:rsidRDefault="004F46DC" w:rsidP="00BA2931">
            <w:pPr>
              <w:pStyle w:val="13"/>
              <w:ind w:left="79" w:right="40" w:firstLine="0"/>
              <w:jc w:val="left"/>
              <w:rPr>
                <w:shd w:val="clear" w:color="auto" w:fill="FFFFFF"/>
              </w:rPr>
            </w:pPr>
            <w:r w:rsidRPr="00BA6A95">
              <w:rPr>
                <w:shd w:val="clear" w:color="auto" w:fill="FFFFFF"/>
              </w:rPr>
              <w:t>Ткань (</w:t>
            </w:r>
            <w:r w:rsidRPr="00BA6A95">
              <w:rPr>
                <w:shd w:val="clear" w:color="auto" w:fill="FFFFFF"/>
                <w:lang w:val="ru-RU"/>
              </w:rPr>
              <w:t xml:space="preserve">ПЭ </w:t>
            </w:r>
            <w:r w:rsidRPr="00BA6A95">
              <w:rPr>
                <w:shd w:val="clear" w:color="auto" w:fill="FFFFFF"/>
              </w:rPr>
              <w:t>100%)</w:t>
            </w:r>
            <w:r w:rsidRPr="00BA6A95">
              <w:rPr>
                <w:shd w:val="clear" w:color="auto" w:fill="FFFFFF"/>
                <w:lang w:val="ru-RU"/>
              </w:rPr>
              <w:t xml:space="preserve"> </w:t>
            </w:r>
            <w:r w:rsidRPr="00BA6A95">
              <w:rPr>
                <w:shd w:val="clear" w:color="auto" w:fill="FFFFFF"/>
              </w:rPr>
              <w:t>мембранная</w:t>
            </w:r>
            <w:r w:rsidRPr="00BA6A95">
              <w:rPr>
                <w:shd w:val="clear" w:color="auto" w:fill="FFFFFF"/>
                <w:lang w:val="ru-RU"/>
              </w:rPr>
              <w:t xml:space="preserve">, </w:t>
            </w:r>
            <w:r w:rsidRPr="00BA6A95">
              <w:rPr>
                <w:shd w:val="clear" w:color="auto" w:fill="FFFFFF"/>
              </w:rPr>
              <w:t xml:space="preserve"> </w:t>
            </w:r>
            <w:r w:rsidRPr="00BA6A95">
              <w:t>поверхно</w:t>
            </w:r>
            <w:r w:rsidRPr="00BA6A95">
              <w:rPr>
                <w:spacing w:val="-2"/>
              </w:rPr>
              <w:t>с</w:t>
            </w:r>
            <w:r w:rsidRPr="00BA6A95">
              <w:t>тная</w:t>
            </w:r>
            <w:r w:rsidRPr="00BA6A95">
              <w:rPr>
                <w:spacing w:val="-13"/>
              </w:rPr>
              <w:t xml:space="preserve"> </w:t>
            </w:r>
            <w:r w:rsidRPr="00BA6A95">
              <w:t>пл</w:t>
            </w:r>
            <w:r w:rsidRPr="00BA6A95">
              <w:rPr>
                <w:spacing w:val="1"/>
              </w:rPr>
              <w:t>о</w:t>
            </w:r>
            <w:r w:rsidRPr="00BA6A95">
              <w:t>тность</w:t>
            </w:r>
            <w:r w:rsidRPr="00BA6A95">
              <w:rPr>
                <w:spacing w:val="-14"/>
              </w:rPr>
              <w:t xml:space="preserve"> </w:t>
            </w:r>
            <w:r w:rsidRPr="00BA6A95">
              <w:rPr>
                <w:shd w:val="clear" w:color="auto" w:fill="FFFFFF"/>
              </w:rPr>
              <w:t>140 г/м</w:t>
            </w:r>
            <w:r w:rsidRPr="00BA6A95">
              <w:rPr>
                <w:shd w:val="clear" w:color="auto" w:fill="FFFFFF"/>
                <w:vertAlign w:val="superscript"/>
              </w:rPr>
              <w:t>2</w:t>
            </w:r>
            <w:r w:rsidRPr="00BA6A95">
              <w:rPr>
                <w:shd w:val="clear" w:color="auto" w:fill="FFFFFF"/>
                <w:lang w:val="ru-RU"/>
              </w:rPr>
              <w:t xml:space="preserve"> </w:t>
            </w:r>
            <w:r w:rsidRPr="00BA6A95">
              <w:rPr>
                <w:shd w:val="clear" w:color="auto" w:fill="FFFFFF"/>
              </w:rPr>
              <w:t xml:space="preserve">(водоупорность 7000 мм </w:t>
            </w:r>
            <w:proofErr w:type="spellStart"/>
            <w:r w:rsidRPr="00BA6A95">
              <w:rPr>
                <w:shd w:val="clear" w:color="auto" w:fill="FFFFFF"/>
              </w:rPr>
              <w:t>вод.ст</w:t>
            </w:r>
            <w:proofErr w:type="spellEnd"/>
            <w:r w:rsidRPr="00BA6A95">
              <w:rPr>
                <w:shd w:val="clear" w:color="auto" w:fill="FFFFFF"/>
              </w:rPr>
              <w:t xml:space="preserve">, </w:t>
            </w:r>
            <w:proofErr w:type="spellStart"/>
            <w:r w:rsidRPr="00BA6A95">
              <w:rPr>
                <w:shd w:val="clear" w:color="auto" w:fill="FFFFFF"/>
              </w:rPr>
              <w:t>паропроницаемость</w:t>
            </w:r>
            <w:proofErr w:type="spellEnd"/>
            <w:r w:rsidRPr="00BA6A95">
              <w:rPr>
                <w:shd w:val="clear" w:color="auto" w:fill="FFFFFF"/>
              </w:rPr>
              <w:t xml:space="preserve"> 53 000 г/м</w:t>
            </w:r>
            <w:r w:rsidRPr="00BA6A95">
              <w:rPr>
                <w:shd w:val="clear" w:color="auto" w:fill="FFFFFF"/>
                <w:vertAlign w:val="superscript"/>
              </w:rPr>
              <w:t>2</w:t>
            </w:r>
            <w:r w:rsidRPr="00BA6A95">
              <w:rPr>
                <w:shd w:val="clear" w:color="auto" w:fill="FFFFFF"/>
              </w:rPr>
              <w:t xml:space="preserve"> Па 24</w:t>
            </w:r>
            <w:r w:rsidRPr="00BA6A95">
              <w:rPr>
                <w:shd w:val="clear" w:color="auto" w:fill="FFFFFF"/>
                <w:lang w:val="ru-RU"/>
              </w:rPr>
              <w:t xml:space="preserve"> </w:t>
            </w:r>
            <w:r w:rsidRPr="00BA6A95">
              <w:rPr>
                <w:shd w:val="clear" w:color="auto" w:fill="FFFFFF"/>
              </w:rPr>
              <w:t>часа)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3EE2F9EE" w14:textId="63C9DD00" w:rsidR="004F46DC" w:rsidRPr="00BA6A95" w:rsidRDefault="004F46DC" w:rsidP="004F46DC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A6A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249AE97E" w14:textId="3D4C484A" w:rsidR="004F46DC" w:rsidRPr="00BA6A95" w:rsidRDefault="00BA2931" w:rsidP="000472F2">
            <w:pPr>
              <w:pStyle w:val="13"/>
              <w:ind w:left="49" w:firstLine="0"/>
              <w:jc w:val="left"/>
            </w:pPr>
            <w:r w:rsidRPr="00BA6A95">
              <w:t>То же</w:t>
            </w:r>
          </w:p>
        </w:tc>
      </w:tr>
      <w:tr w:rsidR="00BA6A95" w:rsidRPr="00BA6A95" w14:paraId="0E548867" w14:textId="77777777" w:rsidTr="00BA2931">
        <w:trPr>
          <w:trHeight w:val="866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62F62807" w14:textId="438AB62D" w:rsidR="004F46DC" w:rsidRPr="00BA2931" w:rsidRDefault="004F46DC" w:rsidP="00BA2931">
            <w:pPr>
              <w:pStyle w:val="13"/>
              <w:ind w:left="79" w:right="40" w:firstLine="0"/>
              <w:jc w:val="left"/>
              <w:rPr>
                <w:shd w:val="clear" w:color="auto" w:fill="FFFFFF"/>
              </w:rPr>
            </w:pPr>
            <w:r w:rsidRPr="00BA6A95">
              <w:rPr>
                <w:shd w:val="clear" w:color="auto" w:fill="FFFFFF"/>
              </w:rPr>
              <w:t xml:space="preserve">Ткань </w:t>
            </w:r>
            <w:proofErr w:type="spellStart"/>
            <w:r w:rsidRPr="00BA6A95">
              <w:rPr>
                <w:shd w:val="clear" w:color="auto" w:fill="FFFFFF"/>
              </w:rPr>
              <w:t>рип</w:t>
            </w:r>
            <w:proofErr w:type="spellEnd"/>
            <w:r w:rsidRPr="00BA6A95">
              <w:rPr>
                <w:shd w:val="clear" w:color="auto" w:fill="FFFFFF"/>
              </w:rPr>
              <w:t>-стоп</w:t>
            </w:r>
            <w:r w:rsidRPr="00BA6A95">
              <w:rPr>
                <w:shd w:val="clear" w:color="auto" w:fill="FFFFFF"/>
                <w:lang w:val="ru-RU"/>
              </w:rPr>
              <w:t xml:space="preserve">, </w:t>
            </w:r>
            <w:r w:rsidRPr="00BA6A95">
              <w:rPr>
                <w:shd w:val="clear" w:color="auto" w:fill="FFFFFF"/>
              </w:rPr>
              <w:t>инкапсуляция силиконом (</w:t>
            </w:r>
            <w:r w:rsidRPr="00BA6A95">
              <w:rPr>
                <w:shd w:val="clear" w:color="auto" w:fill="FFFFFF"/>
                <w:lang w:val="ru-RU"/>
              </w:rPr>
              <w:t xml:space="preserve">ПЭ </w:t>
            </w:r>
            <w:r w:rsidRPr="00BA6A95">
              <w:rPr>
                <w:shd w:val="clear" w:color="auto" w:fill="FFFFFF"/>
              </w:rPr>
              <w:t xml:space="preserve">100%), ВО, </w:t>
            </w:r>
            <w:r w:rsidRPr="00BA6A95">
              <w:t>поверхно</w:t>
            </w:r>
            <w:r w:rsidRPr="00BA6A95">
              <w:rPr>
                <w:spacing w:val="-2"/>
              </w:rPr>
              <w:t>с</w:t>
            </w:r>
            <w:r w:rsidRPr="00BA6A95">
              <w:t>тная</w:t>
            </w:r>
            <w:r w:rsidRPr="00BA6A95">
              <w:rPr>
                <w:spacing w:val="-13"/>
              </w:rPr>
              <w:t xml:space="preserve"> </w:t>
            </w:r>
            <w:r w:rsidRPr="00BA6A95">
              <w:rPr>
                <w:shd w:val="clear" w:color="auto" w:fill="FFFFFF"/>
              </w:rPr>
              <w:t>плотность 145 г/м</w:t>
            </w:r>
            <w:r w:rsidRPr="00BA6A95">
              <w:rPr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186A9041" w14:textId="6A0941A9" w:rsidR="004F46DC" w:rsidRPr="00BA6A95" w:rsidRDefault="004F46DC" w:rsidP="004F46DC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A6A9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4B2CBCD1" w14:textId="0028E6A3" w:rsidR="004F46DC" w:rsidRPr="00BA6A95" w:rsidRDefault="004F46DC" w:rsidP="004F46DC">
            <w:pPr>
              <w:pStyle w:val="13"/>
              <w:ind w:left="49" w:firstLine="0"/>
              <w:jc w:val="left"/>
            </w:pPr>
            <w:r w:rsidRPr="00BA6A95">
              <w:rPr>
                <w:lang w:val="ru-RU" w:eastAsia="ru-RU"/>
              </w:rPr>
              <w:t>То же</w:t>
            </w:r>
          </w:p>
        </w:tc>
      </w:tr>
      <w:tr w:rsidR="00BA6A95" w:rsidRPr="00BA6A95" w14:paraId="0496C502" w14:textId="77777777" w:rsidTr="00A0101E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4885FE7B" w14:textId="17951DB0" w:rsidR="009548E1" w:rsidRPr="00BA6A95" w:rsidRDefault="009548E1" w:rsidP="00BA2931">
            <w:pPr>
              <w:pStyle w:val="13"/>
              <w:ind w:left="79" w:right="40" w:firstLine="0"/>
              <w:jc w:val="left"/>
              <w:rPr>
                <w:shd w:val="clear" w:color="auto" w:fill="FFFFFF"/>
                <w:lang w:val="ru-RU"/>
              </w:rPr>
            </w:pPr>
            <w:proofErr w:type="spellStart"/>
            <w:r w:rsidRPr="00BA6A95">
              <w:rPr>
                <w:shd w:val="clear" w:color="auto" w:fill="FFFFFF"/>
              </w:rPr>
              <w:t>Cветовозвращающий</w:t>
            </w:r>
            <w:proofErr w:type="spellEnd"/>
            <w:r w:rsidRPr="00BA6A95">
              <w:rPr>
                <w:shd w:val="clear" w:color="auto" w:fill="FFFFFF"/>
              </w:rPr>
              <w:t xml:space="preserve"> </w:t>
            </w:r>
            <w:proofErr w:type="spellStart"/>
            <w:r w:rsidRPr="00BA6A95">
              <w:rPr>
                <w:shd w:val="clear" w:color="auto" w:fill="FFFFFF"/>
                <w:lang w:val="ru-RU"/>
              </w:rPr>
              <w:t>термоактивируемый</w:t>
            </w:r>
            <w:proofErr w:type="spellEnd"/>
            <w:r w:rsidRPr="00BA6A95">
              <w:rPr>
                <w:shd w:val="clear" w:color="auto" w:fill="FFFFFF"/>
                <w:lang w:val="ru-RU"/>
              </w:rPr>
              <w:t xml:space="preserve"> материал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57808B26" w14:textId="77777777" w:rsidR="009548E1" w:rsidRPr="00BA6A95" w:rsidRDefault="009548E1" w:rsidP="00A0101E">
            <w:pPr>
              <w:pStyle w:val="13"/>
              <w:jc w:val="center"/>
              <w:rPr>
                <w:b/>
                <w:bCs/>
              </w:rPr>
            </w:pPr>
            <w:r w:rsidRPr="00BA6A95"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7967222B" w14:textId="77777777" w:rsidR="009548E1" w:rsidRPr="00BA6A95" w:rsidRDefault="009548E1" w:rsidP="00A0101E">
            <w:pPr>
              <w:pStyle w:val="13"/>
              <w:ind w:left="48" w:hanging="4"/>
              <w:jc w:val="left"/>
              <w:rPr>
                <w:b/>
                <w:bCs/>
              </w:rPr>
            </w:pPr>
            <w:r w:rsidRPr="00BA6A95">
              <w:t xml:space="preserve">Для </w:t>
            </w:r>
            <w:proofErr w:type="spellStart"/>
            <w:r w:rsidRPr="00BA6A95">
              <w:t>световозвращающих</w:t>
            </w:r>
            <w:proofErr w:type="spellEnd"/>
            <w:r w:rsidRPr="00BA6A95">
              <w:t xml:space="preserve"> деталей</w:t>
            </w:r>
          </w:p>
        </w:tc>
      </w:tr>
      <w:tr w:rsidR="00BA6A95" w:rsidRPr="00BA6A95" w14:paraId="3B43F3B6" w14:textId="77777777" w:rsidTr="00A0101E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49228AB6" w14:textId="30F048AD" w:rsidR="009548E1" w:rsidRPr="00BA6A95" w:rsidRDefault="009548E1" w:rsidP="00BA2931">
            <w:pPr>
              <w:pStyle w:val="13"/>
              <w:ind w:left="79" w:right="40" w:firstLine="0"/>
              <w:jc w:val="left"/>
              <w:rPr>
                <w:b/>
                <w:bCs/>
              </w:rPr>
            </w:pPr>
            <w:proofErr w:type="spellStart"/>
            <w:r w:rsidRPr="00BA6A95">
              <w:t>Световозвращающий</w:t>
            </w:r>
            <w:proofErr w:type="spellEnd"/>
            <w:r w:rsidRPr="00BA6A95">
              <w:t xml:space="preserve"> </w:t>
            </w:r>
            <w:r w:rsidRPr="00BA6A95">
              <w:rPr>
                <w:lang w:val="ru-RU"/>
              </w:rPr>
              <w:t xml:space="preserve">кант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4D304C98" w14:textId="77777777" w:rsidR="009548E1" w:rsidRPr="00BA6A95" w:rsidRDefault="009548E1" w:rsidP="00A0101E">
            <w:pPr>
              <w:pStyle w:val="13"/>
              <w:jc w:val="center"/>
              <w:rPr>
                <w:b/>
                <w:bCs/>
              </w:rPr>
            </w:pPr>
            <w:r w:rsidRPr="00BA6A95"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50F75350" w14:textId="77777777" w:rsidR="009548E1" w:rsidRPr="00BA6A95" w:rsidRDefault="009548E1" w:rsidP="00A0101E">
            <w:pPr>
              <w:pStyle w:val="13"/>
              <w:ind w:left="48" w:hanging="4"/>
              <w:jc w:val="left"/>
              <w:rPr>
                <w:b/>
                <w:bCs/>
              </w:rPr>
            </w:pPr>
            <w:r w:rsidRPr="00BA6A95">
              <w:rPr>
                <w:lang w:val="ru-RU"/>
              </w:rPr>
              <w:t xml:space="preserve">Для </w:t>
            </w:r>
            <w:proofErr w:type="spellStart"/>
            <w:r w:rsidRPr="00BA6A95">
              <w:rPr>
                <w:lang w:val="ru-RU"/>
              </w:rPr>
              <w:t>световозвращающих</w:t>
            </w:r>
            <w:proofErr w:type="spellEnd"/>
            <w:r w:rsidRPr="00BA6A95">
              <w:rPr>
                <w:lang w:val="ru-RU"/>
              </w:rPr>
              <w:t xml:space="preserve"> кантов</w:t>
            </w:r>
          </w:p>
        </w:tc>
      </w:tr>
      <w:tr w:rsidR="00BA6A95" w:rsidRPr="00BA6A95" w14:paraId="4DC24EAB" w14:textId="77777777" w:rsidTr="00A0101E">
        <w:trPr>
          <w:trHeight w:val="799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75B80D88" w14:textId="4285F237" w:rsidR="009548E1" w:rsidRPr="00BA2931" w:rsidRDefault="009548E1" w:rsidP="00BA2931">
            <w:pPr>
              <w:pStyle w:val="13"/>
              <w:ind w:left="79" w:firstLine="0"/>
              <w:jc w:val="left"/>
            </w:pPr>
            <w:proofErr w:type="spellStart"/>
            <w:r w:rsidRPr="00BA6A95">
              <w:t>Световозвращающий</w:t>
            </w:r>
            <w:proofErr w:type="spellEnd"/>
            <w:r w:rsidRPr="00BA6A95">
              <w:rPr>
                <w:lang w:val="ru-RU"/>
              </w:rPr>
              <w:t xml:space="preserve"> </w:t>
            </w:r>
            <w:r w:rsidRPr="00BA6A95">
              <w:t>материал  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30EC1F1B" w14:textId="77777777" w:rsidR="009548E1" w:rsidRPr="00BA6A95" w:rsidRDefault="009548E1" w:rsidP="00A0101E">
            <w:pPr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6D721CA8" w14:textId="77777777" w:rsidR="009548E1" w:rsidRPr="00BA6A95" w:rsidRDefault="009548E1" w:rsidP="00A0101E">
            <w:pPr>
              <w:ind w:left="80" w:right="113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То же</w:t>
            </w:r>
          </w:p>
        </w:tc>
      </w:tr>
    </w:tbl>
    <w:p w14:paraId="6121D078" w14:textId="77777777" w:rsidR="009548E1" w:rsidRPr="00BA6A95" w:rsidRDefault="009548E1" w:rsidP="00C20B8C">
      <w:pPr>
        <w:rPr>
          <w:sz w:val="28"/>
          <w:szCs w:val="28"/>
        </w:rPr>
      </w:pPr>
    </w:p>
    <w:p w14:paraId="453904A0" w14:textId="1CBDDDE8" w:rsidR="00C20B8C" w:rsidRPr="00BA6A95" w:rsidRDefault="00C20B8C" w:rsidP="00C20B8C">
      <w:pPr>
        <w:rPr>
          <w:sz w:val="28"/>
          <w:szCs w:val="28"/>
        </w:rPr>
      </w:pPr>
      <w:r w:rsidRPr="00BA6A95">
        <w:rPr>
          <w:sz w:val="28"/>
          <w:szCs w:val="28"/>
        </w:rPr>
        <w:t xml:space="preserve">Продолжение таблицы </w:t>
      </w:r>
      <w:r w:rsidR="002E7F1A" w:rsidRPr="00BA6A95">
        <w:rPr>
          <w:sz w:val="28"/>
          <w:szCs w:val="28"/>
        </w:rPr>
        <w:t>1</w:t>
      </w:r>
    </w:p>
    <w:p w14:paraId="377343EB" w14:textId="77777777" w:rsidR="00C20B8C" w:rsidRPr="00BA6A95" w:rsidRDefault="00C20B8C" w:rsidP="00C20B8C">
      <w:pPr>
        <w:rPr>
          <w:sz w:val="28"/>
          <w:szCs w:val="28"/>
        </w:rPr>
      </w:pPr>
    </w:p>
    <w:tbl>
      <w:tblPr>
        <w:tblW w:w="999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2131"/>
        <w:gridCol w:w="3368"/>
      </w:tblGrid>
      <w:tr w:rsidR="00BA6A95" w:rsidRPr="00BA6A95" w14:paraId="01803708" w14:textId="77777777" w:rsidTr="00095DD6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5C016762" w14:textId="77777777" w:rsidR="00C20B8C" w:rsidRPr="00BA6A95" w:rsidRDefault="00C20B8C" w:rsidP="005F4BFD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Наименование</w:t>
            </w:r>
          </w:p>
          <w:p w14:paraId="3CE812B6" w14:textId="77777777" w:rsidR="00C20B8C" w:rsidRPr="00BA6A95" w:rsidRDefault="00C20B8C" w:rsidP="005F4BFD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материала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2E22B07A" w14:textId="77777777" w:rsidR="00C20B8C" w:rsidRPr="00BA6A95" w:rsidRDefault="00C20B8C" w:rsidP="004B676C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03D9026E" w14:textId="77777777" w:rsidR="00C20B8C" w:rsidRPr="00BA6A95" w:rsidRDefault="00C20B8C" w:rsidP="005F4BFD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Назначение</w:t>
            </w:r>
          </w:p>
          <w:p w14:paraId="373EDBBA" w14:textId="77777777" w:rsidR="00C20B8C" w:rsidRPr="00BA6A95" w:rsidRDefault="00C20B8C" w:rsidP="005F4BFD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материала</w:t>
            </w:r>
          </w:p>
        </w:tc>
      </w:tr>
      <w:tr w:rsidR="00BA6A95" w:rsidRPr="00BA6A95" w14:paraId="23F2716F" w14:textId="77777777" w:rsidTr="00BA2931">
        <w:trPr>
          <w:trHeight w:val="641"/>
        </w:trPr>
        <w:tc>
          <w:tcPr>
            <w:tcW w:w="4500" w:type="dxa"/>
            <w:tcMar>
              <w:left w:w="28" w:type="dxa"/>
              <w:right w:w="28" w:type="dxa"/>
            </w:tcMar>
          </w:tcPr>
          <w:p w14:paraId="7DA3F7E1" w14:textId="26BB0021" w:rsidR="00D5297F" w:rsidRPr="00BA6A95" w:rsidRDefault="00D5297F" w:rsidP="00BA2931">
            <w:pPr>
              <w:autoSpaceDE w:val="0"/>
              <w:autoSpaceDN w:val="0"/>
              <w:adjustRightInd w:val="0"/>
              <w:ind w:left="57" w:hanging="5"/>
              <w:rPr>
                <w:sz w:val="28"/>
                <w:szCs w:val="20"/>
              </w:rPr>
            </w:pPr>
            <w:r w:rsidRPr="00BA6A95">
              <w:rPr>
                <w:rFonts w:eastAsia="Calibri"/>
                <w:sz w:val="28"/>
                <w:szCs w:val="28"/>
              </w:rPr>
              <w:t>Ткань подкладочная (ПЭ 100%), поверхностная плотность 60 г/м</w:t>
            </w:r>
            <w:r w:rsidRPr="00BA6A95">
              <w:rPr>
                <w:rFonts w:eastAsia="Calibri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16696A67" w14:textId="77777777" w:rsidR="00D5297F" w:rsidRPr="00BA6A95" w:rsidRDefault="00D5297F" w:rsidP="004B676C">
            <w:pPr>
              <w:ind w:left="48"/>
              <w:jc w:val="center"/>
              <w:rPr>
                <w:sz w:val="28"/>
                <w:szCs w:val="20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6523A80A" w14:textId="77777777" w:rsidR="00D5297F" w:rsidRPr="00BA6A95" w:rsidRDefault="00D5297F" w:rsidP="00D5297F">
            <w:pPr>
              <w:ind w:left="97" w:hanging="17"/>
              <w:rPr>
                <w:sz w:val="28"/>
                <w:szCs w:val="20"/>
              </w:rPr>
            </w:pPr>
            <w:r w:rsidRPr="00BA6A95">
              <w:rPr>
                <w:sz w:val="28"/>
                <w:szCs w:val="20"/>
              </w:rPr>
              <w:t xml:space="preserve">Для деталей подкладки </w:t>
            </w:r>
          </w:p>
        </w:tc>
      </w:tr>
      <w:tr w:rsidR="00BA6A95" w:rsidRPr="00BA6A95" w14:paraId="45E0C314" w14:textId="77777777" w:rsidTr="00095DD6">
        <w:trPr>
          <w:trHeight w:val="559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26F67516" w14:textId="77777777" w:rsidR="00D5297F" w:rsidRPr="00BA6A95" w:rsidRDefault="00D5297F" w:rsidP="004B676C">
            <w:pPr>
              <w:ind w:left="57" w:hanging="5"/>
              <w:rPr>
                <w:sz w:val="28"/>
              </w:rPr>
            </w:pPr>
            <w:r w:rsidRPr="00BA6A95">
              <w:rPr>
                <w:sz w:val="28"/>
              </w:rPr>
              <w:t>Полотно трикотажное шерстяное, полушерстяное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57F68496" w14:textId="77777777" w:rsidR="00D5297F" w:rsidRPr="00BA6A95" w:rsidRDefault="00D5297F" w:rsidP="004B676C">
            <w:pPr>
              <w:ind w:left="48"/>
              <w:jc w:val="center"/>
              <w:rPr>
                <w:sz w:val="28"/>
              </w:rPr>
            </w:pPr>
            <w:r w:rsidRPr="00BA6A95">
              <w:rPr>
                <w:sz w:val="28"/>
              </w:rPr>
              <w:t>ГОСТ 28554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27496628" w14:textId="77777777" w:rsidR="00D5297F" w:rsidRPr="00BA6A95" w:rsidRDefault="00D5297F" w:rsidP="00D5297F">
            <w:pPr>
              <w:ind w:left="97" w:hanging="17"/>
              <w:rPr>
                <w:sz w:val="28"/>
              </w:rPr>
            </w:pPr>
            <w:r w:rsidRPr="00BA6A95">
              <w:rPr>
                <w:sz w:val="28"/>
              </w:rPr>
              <w:t>Для внутренних напульсников рукавов</w:t>
            </w:r>
          </w:p>
        </w:tc>
      </w:tr>
      <w:tr w:rsidR="00BA6A95" w:rsidRPr="00BA6A95" w14:paraId="33FFF20F" w14:textId="77777777" w:rsidTr="00095DD6">
        <w:trPr>
          <w:trHeight w:val="559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3404BDD7" w14:textId="7F100ECB" w:rsidR="00CC797C" w:rsidRPr="00BA2931" w:rsidRDefault="00CC797C" w:rsidP="00BA2931">
            <w:pPr>
              <w:ind w:left="57" w:hanging="5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 xml:space="preserve">Полотно трикотажное с латексом, шерстяное, полушерстяное, акрил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34F3C25D" w14:textId="5886A4AF" w:rsidR="00CC797C" w:rsidRPr="00BA6A95" w:rsidRDefault="00CC797C" w:rsidP="004B676C">
            <w:pPr>
              <w:ind w:left="48"/>
              <w:jc w:val="center"/>
              <w:rPr>
                <w:sz w:val="28"/>
              </w:rPr>
            </w:pPr>
            <w:r w:rsidRPr="00BA6A95">
              <w:rPr>
                <w:sz w:val="28"/>
              </w:rPr>
              <w:t>ГОСТ 28554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06743AC9" w14:textId="54AAE2CF" w:rsidR="00CC797C" w:rsidRPr="00BA6A95" w:rsidRDefault="00CC797C" w:rsidP="00D5297F">
            <w:pPr>
              <w:ind w:left="97" w:hanging="17"/>
              <w:rPr>
                <w:sz w:val="28"/>
              </w:rPr>
            </w:pPr>
            <w:r w:rsidRPr="00BA6A95">
              <w:rPr>
                <w:sz w:val="28"/>
                <w:szCs w:val="28"/>
              </w:rPr>
              <w:t>То же</w:t>
            </w:r>
          </w:p>
        </w:tc>
      </w:tr>
      <w:tr w:rsidR="00BA6A95" w:rsidRPr="00BA6A95" w14:paraId="372BE605" w14:textId="77777777" w:rsidTr="00095DD6">
        <w:trPr>
          <w:trHeight w:val="799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5AA8B918" w14:textId="77777777" w:rsidR="00D5297F" w:rsidRPr="00BA6A95" w:rsidRDefault="00D5297F" w:rsidP="004B676C">
            <w:pPr>
              <w:ind w:left="57" w:hanging="5"/>
              <w:rPr>
                <w:sz w:val="28"/>
              </w:rPr>
            </w:pPr>
            <w:r w:rsidRPr="00BA6A95">
              <w:rPr>
                <w:sz w:val="28"/>
              </w:rPr>
              <w:t>Полотно трикотажное «</w:t>
            </w:r>
            <w:proofErr w:type="spellStart"/>
            <w:r w:rsidRPr="00BA6A95">
              <w:rPr>
                <w:sz w:val="28"/>
              </w:rPr>
              <w:t>Флис</w:t>
            </w:r>
            <w:proofErr w:type="spellEnd"/>
            <w:r w:rsidRPr="00BA6A95">
              <w:rPr>
                <w:sz w:val="28"/>
              </w:rPr>
              <w:t>»</w:t>
            </w:r>
          </w:p>
          <w:p w14:paraId="15D1BDF7" w14:textId="77777777" w:rsidR="00D5297F" w:rsidRPr="00BA6A95" w:rsidRDefault="00D5297F" w:rsidP="004B676C">
            <w:pPr>
              <w:ind w:left="57" w:hanging="5"/>
              <w:rPr>
                <w:sz w:val="28"/>
              </w:rPr>
            </w:pPr>
            <w:r w:rsidRPr="00BA6A95">
              <w:rPr>
                <w:sz w:val="28"/>
              </w:rPr>
              <w:t>(ПЭ 100 %)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2A7163F4" w14:textId="77777777" w:rsidR="00D5297F" w:rsidRPr="00BA6A95" w:rsidRDefault="00D5297F" w:rsidP="004B676C">
            <w:pPr>
              <w:ind w:left="48"/>
              <w:jc w:val="center"/>
              <w:rPr>
                <w:sz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5B145C75" w14:textId="3235D050" w:rsidR="00D5297F" w:rsidRPr="00BA6A95" w:rsidRDefault="00694A61" w:rsidP="00694A61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 xml:space="preserve">Для деталей подкладки: </w:t>
            </w:r>
            <w:r w:rsidR="000A0334" w:rsidRPr="00BA6A95">
              <w:rPr>
                <w:sz w:val="28"/>
                <w:szCs w:val="28"/>
              </w:rPr>
              <w:t>внутренней планки центральной застежки куртки</w:t>
            </w:r>
            <w:r w:rsidRPr="00BA6A95">
              <w:rPr>
                <w:sz w:val="28"/>
                <w:szCs w:val="28"/>
              </w:rPr>
              <w:t xml:space="preserve">, внутреннего воротника </w:t>
            </w:r>
          </w:p>
        </w:tc>
      </w:tr>
      <w:tr w:rsidR="00BA6A95" w:rsidRPr="00BA6A95" w14:paraId="30A70525" w14:textId="77777777" w:rsidTr="002B475B">
        <w:trPr>
          <w:trHeight w:val="582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2A242EC6" w14:textId="77777777" w:rsidR="00D5297F" w:rsidRPr="00BA6A95" w:rsidRDefault="00D5297F" w:rsidP="004B676C">
            <w:pPr>
              <w:ind w:left="57" w:hanging="5"/>
              <w:rPr>
                <w:sz w:val="28"/>
              </w:rPr>
            </w:pPr>
            <w:r w:rsidRPr="00BA6A95">
              <w:rPr>
                <w:sz w:val="28"/>
              </w:rPr>
              <w:t>Ткань курточная  гладкокрашеная «лаке» (ПА 100 %), арт. К1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49233D6B" w14:textId="77777777" w:rsidR="00D5297F" w:rsidRPr="00BA6A95" w:rsidRDefault="00D5297F" w:rsidP="004B676C">
            <w:pPr>
              <w:ind w:left="48"/>
              <w:jc w:val="center"/>
              <w:rPr>
                <w:sz w:val="28"/>
              </w:rPr>
            </w:pPr>
            <w:r w:rsidRPr="00BA6A95">
              <w:rPr>
                <w:sz w:val="28"/>
              </w:rPr>
              <w:t>ГОСТ 28486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67F80364" w14:textId="6FB587A0" w:rsidR="00D5297F" w:rsidRPr="00BA6A95" w:rsidRDefault="00D5297F" w:rsidP="00D5297F">
            <w:pPr>
              <w:ind w:left="97" w:hanging="17"/>
              <w:rPr>
                <w:sz w:val="28"/>
              </w:rPr>
            </w:pPr>
            <w:r w:rsidRPr="00BA6A95">
              <w:rPr>
                <w:sz w:val="28"/>
                <w:szCs w:val="20"/>
              </w:rPr>
              <w:t>Для напульсник</w:t>
            </w:r>
            <w:r w:rsidR="000A0334" w:rsidRPr="00BA6A95">
              <w:rPr>
                <w:sz w:val="28"/>
                <w:szCs w:val="20"/>
              </w:rPr>
              <w:t>ов</w:t>
            </w:r>
            <w:r w:rsidRPr="00BA6A95">
              <w:rPr>
                <w:sz w:val="28"/>
                <w:szCs w:val="20"/>
              </w:rPr>
              <w:t xml:space="preserve"> полукомбинезона</w:t>
            </w:r>
          </w:p>
        </w:tc>
      </w:tr>
      <w:tr w:rsidR="00BA6A95" w:rsidRPr="00BA6A95" w14:paraId="1C1EBBE0" w14:textId="77777777" w:rsidTr="00BA2931">
        <w:trPr>
          <w:trHeight w:val="801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6C94C6D7" w14:textId="26148E04" w:rsidR="00795599" w:rsidRPr="00BA6A95" w:rsidRDefault="00795599" w:rsidP="004B676C">
            <w:pPr>
              <w:ind w:left="57" w:hanging="5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 xml:space="preserve">Материал на основе полиэфирных волокон, поверхностная </w:t>
            </w:r>
          </w:p>
          <w:p w14:paraId="6816DFA5" w14:textId="2C610E25" w:rsidR="00D5297F" w:rsidRPr="00BA2931" w:rsidRDefault="00795599" w:rsidP="00BA2931">
            <w:pPr>
              <w:ind w:left="57" w:hanging="5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плотность 100, 150, 200 г/м²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508EB653" w14:textId="77777777" w:rsidR="00D5297F" w:rsidRPr="00BA6A95" w:rsidRDefault="00D5297F" w:rsidP="004B676C">
            <w:pPr>
              <w:ind w:left="48"/>
              <w:jc w:val="center"/>
              <w:rPr>
                <w:sz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0DF571E3" w14:textId="77777777" w:rsidR="00D5297F" w:rsidRPr="00BA6A95" w:rsidRDefault="00D5297F" w:rsidP="00D5297F">
            <w:pPr>
              <w:ind w:left="48"/>
              <w:rPr>
                <w:sz w:val="28"/>
              </w:rPr>
            </w:pPr>
            <w:r w:rsidRPr="00BA6A95">
              <w:rPr>
                <w:sz w:val="28"/>
              </w:rPr>
              <w:t xml:space="preserve">Для утеплителя </w:t>
            </w:r>
          </w:p>
        </w:tc>
      </w:tr>
      <w:tr w:rsidR="00BA6A95" w:rsidRPr="00BA6A95" w14:paraId="4E567701" w14:textId="77777777" w:rsidTr="00BA2931">
        <w:trPr>
          <w:trHeight w:val="530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1AE0E344" w14:textId="254E4A00" w:rsidR="00D5297F" w:rsidRPr="00BA6A95" w:rsidRDefault="00D5297F" w:rsidP="004B676C">
            <w:pPr>
              <w:ind w:left="57" w:hanging="5"/>
              <w:rPr>
                <w:snapToGrid w:val="0"/>
                <w:sz w:val="28"/>
                <w:szCs w:val="28"/>
              </w:rPr>
            </w:pPr>
            <w:r w:rsidRPr="00BA6A95">
              <w:rPr>
                <w:snapToGrid w:val="0"/>
                <w:sz w:val="28"/>
                <w:szCs w:val="28"/>
              </w:rPr>
              <w:t xml:space="preserve">Ткань капроновая  ветрозащитная 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407B7328" w14:textId="77777777" w:rsidR="00D5297F" w:rsidRPr="00BA6A95" w:rsidRDefault="00D5297F" w:rsidP="004B676C">
            <w:pPr>
              <w:jc w:val="center"/>
              <w:rPr>
                <w:snapToGrid w:val="0"/>
                <w:sz w:val="28"/>
                <w:szCs w:val="28"/>
              </w:rPr>
            </w:pPr>
            <w:r w:rsidRPr="00BA6A95">
              <w:rPr>
                <w:snapToGrid w:val="0"/>
                <w:sz w:val="28"/>
                <w:szCs w:val="28"/>
              </w:rPr>
              <w:t>ГОСТ 20272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5AFD9BFF" w14:textId="77777777" w:rsidR="00D5297F" w:rsidRPr="00BA6A95" w:rsidRDefault="00D5297F" w:rsidP="00D5297F">
            <w:pPr>
              <w:pStyle w:val="13"/>
              <w:ind w:left="48" w:firstLine="0"/>
              <w:jc w:val="left"/>
              <w:rPr>
                <w:lang w:val="ru-RU" w:eastAsia="ru-RU"/>
              </w:rPr>
            </w:pPr>
            <w:r w:rsidRPr="00BA6A95">
              <w:rPr>
                <w:szCs w:val="20"/>
                <w:lang w:val="ru-RU" w:eastAsia="ru-RU"/>
              </w:rPr>
              <w:t xml:space="preserve">Для деталей </w:t>
            </w:r>
            <w:r w:rsidRPr="00BA6A95">
              <w:rPr>
                <w:lang w:val="ru-RU" w:eastAsia="ru-RU"/>
              </w:rPr>
              <w:t>ветрозащитной прокладки</w:t>
            </w:r>
          </w:p>
        </w:tc>
      </w:tr>
      <w:tr w:rsidR="00BA6A95" w:rsidRPr="00BA6A95" w14:paraId="1A125FFD" w14:textId="77777777" w:rsidTr="004B676C">
        <w:trPr>
          <w:trHeight w:val="723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EA2762" w14:textId="77777777" w:rsidR="004B676C" w:rsidRPr="00BA6A95" w:rsidRDefault="004B676C" w:rsidP="004B676C">
            <w:pPr>
              <w:ind w:left="57" w:hanging="5"/>
              <w:rPr>
                <w:snapToGrid w:val="0"/>
                <w:sz w:val="28"/>
                <w:szCs w:val="28"/>
              </w:rPr>
            </w:pPr>
            <w:r w:rsidRPr="00BA6A95">
              <w:rPr>
                <w:snapToGrid w:val="0"/>
                <w:sz w:val="28"/>
                <w:szCs w:val="28"/>
              </w:rPr>
              <w:t xml:space="preserve">Застежка-молния пластмассовая </w:t>
            </w:r>
          </w:p>
          <w:p w14:paraId="11F5C00F" w14:textId="77777777" w:rsidR="004B676C" w:rsidRPr="00BA6A95" w:rsidRDefault="004B676C" w:rsidP="004B676C">
            <w:pPr>
              <w:ind w:left="57" w:hanging="5"/>
              <w:rPr>
                <w:snapToGrid w:val="0"/>
                <w:sz w:val="28"/>
                <w:szCs w:val="28"/>
              </w:rPr>
            </w:pPr>
            <w:r w:rsidRPr="00BA6A95">
              <w:rPr>
                <w:snapToGrid w:val="0"/>
                <w:sz w:val="28"/>
                <w:szCs w:val="28"/>
              </w:rPr>
              <w:t xml:space="preserve">тип 8, «тракторная», </w:t>
            </w:r>
            <w:proofErr w:type="spellStart"/>
            <w:r w:rsidRPr="00BA6A95">
              <w:rPr>
                <w:snapToGrid w:val="0"/>
                <w:sz w:val="28"/>
                <w:szCs w:val="28"/>
              </w:rPr>
              <w:t>двухзамковая</w:t>
            </w:r>
            <w:proofErr w:type="spellEnd"/>
            <w:r w:rsidRPr="00BA6A95">
              <w:rPr>
                <w:snapToGrid w:val="0"/>
                <w:sz w:val="28"/>
                <w:szCs w:val="28"/>
              </w:rPr>
              <w:t>,</w:t>
            </w:r>
          </w:p>
          <w:p w14:paraId="6FE7C3A6" w14:textId="06BC0F41" w:rsidR="004B676C" w:rsidRPr="00BA6A95" w:rsidRDefault="004B676C" w:rsidP="00BA2931">
            <w:pPr>
              <w:ind w:left="57" w:hanging="5"/>
              <w:rPr>
                <w:i/>
                <w:iCs/>
                <w:snapToGrid w:val="0"/>
                <w:sz w:val="28"/>
                <w:szCs w:val="28"/>
              </w:rPr>
            </w:pPr>
            <w:r w:rsidRPr="00BA6A95">
              <w:rPr>
                <w:snapToGrid w:val="0"/>
                <w:sz w:val="28"/>
                <w:szCs w:val="28"/>
              </w:rPr>
              <w:t xml:space="preserve">разъемная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49993D" w14:textId="77777777" w:rsidR="004B676C" w:rsidRPr="00BA6A95" w:rsidRDefault="004B676C" w:rsidP="004B676C">
            <w:pPr>
              <w:jc w:val="center"/>
              <w:rPr>
                <w:snapToGrid w:val="0"/>
                <w:sz w:val="28"/>
                <w:szCs w:val="28"/>
              </w:rPr>
            </w:pPr>
            <w:r w:rsidRPr="00BA6A95">
              <w:rPr>
                <w:snapToGrid w:val="0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887C3A" w14:textId="77777777" w:rsidR="004B676C" w:rsidRPr="00BA6A95" w:rsidRDefault="004B676C" w:rsidP="004B676C">
            <w:pPr>
              <w:pStyle w:val="13"/>
              <w:ind w:left="48" w:firstLine="0"/>
              <w:jc w:val="left"/>
              <w:rPr>
                <w:szCs w:val="20"/>
                <w:lang w:val="ru-RU" w:eastAsia="ru-RU"/>
              </w:rPr>
            </w:pPr>
            <w:r w:rsidRPr="00BA6A95">
              <w:rPr>
                <w:szCs w:val="20"/>
                <w:lang w:val="ru-RU" w:eastAsia="ru-RU"/>
              </w:rPr>
              <w:t>Для центральной застежки куртки</w:t>
            </w:r>
          </w:p>
        </w:tc>
      </w:tr>
      <w:tr w:rsidR="00BA6A95" w:rsidRPr="00BA6A95" w14:paraId="15F8142A" w14:textId="77777777" w:rsidTr="004B676C">
        <w:trPr>
          <w:trHeight w:val="723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10DCF5" w14:textId="1878DAE0" w:rsidR="004B676C" w:rsidRPr="00BA2931" w:rsidRDefault="004B676C" w:rsidP="00BA2931">
            <w:pPr>
              <w:ind w:left="57" w:hanging="5"/>
              <w:rPr>
                <w:snapToGrid w:val="0"/>
                <w:sz w:val="28"/>
                <w:szCs w:val="28"/>
              </w:rPr>
            </w:pPr>
            <w:r w:rsidRPr="00BA6A95">
              <w:rPr>
                <w:snapToGrid w:val="0"/>
                <w:sz w:val="28"/>
                <w:szCs w:val="28"/>
              </w:rPr>
              <w:t xml:space="preserve">Молния «тракторная» тип 8, разъемная (О/Е), </w:t>
            </w:r>
            <w:proofErr w:type="spellStart"/>
            <w:r w:rsidRPr="00BA6A95">
              <w:rPr>
                <w:snapToGrid w:val="0"/>
                <w:sz w:val="28"/>
                <w:szCs w:val="28"/>
              </w:rPr>
              <w:t>двухзамковая</w:t>
            </w:r>
            <w:proofErr w:type="spellEnd"/>
            <w:r w:rsidRPr="00BA6A95">
              <w:rPr>
                <w:snapToGrid w:val="0"/>
                <w:sz w:val="28"/>
                <w:szCs w:val="28"/>
              </w:rPr>
              <w:t xml:space="preserve">, слайдер овальный матовый    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F99186" w14:textId="77777777" w:rsidR="004B676C" w:rsidRPr="00BA6A95" w:rsidRDefault="004B676C" w:rsidP="004B676C">
            <w:pPr>
              <w:jc w:val="center"/>
              <w:rPr>
                <w:snapToGrid w:val="0"/>
                <w:sz w:val="28"/>
                <w:szCs w:val="28"/>
              </w:rPr>
            </w:pPr>
            <w:r w:rsidRPr="00BA6A95">
              <w:rPr>
                <w:snapToGrid w:val="0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509886" w14:textId="77777777" w:rsidR="004B676C" w:rsidRPr="00BA6A95" w:rsidRDefault="004B676C" w:rsidP="004B676C">
            <w:pPr>
              <w:pStyle w:val="13"/>
              <w:ind w:left="48" w:firstLine="0"/>
              <w:jc w:val="left"/>
              <w:rPr>
                <w:szCs w:val="20"/>
                <w:lang w:val="ru-RU" w:eastAsia="ru-RU"/>
              </w:rPr>
            </w:pPr>
            <w:r w:rsidRPr="00BA6A95">
              <w:rPr>
                <w:szCs w:val="20"/>
                <w:lang w:val="ru-RU" w:eastAsia="ru-RU"/>
              </w:rPr>
              <w:t>То же</w:t>
            </w:r>
          </w:p>
        </w:tc>
      </w:tr>
      <w:tr w:rsidR="00BA6A95" w:rsidRPr="00BA6A95" w14:paraId="3502DAF6" w14:textId="77777777" w:rsidTr="00095DD6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00B9D23D" w14:textId="70EEC396" w:rsidR="00EC6F3D" w:rsidRPr="00BA6A95" w:rsidRDefault="00C20B8C" w:rsidP="00EC6F3D">
            <w:pPr>
              <w:ind w:left="48" w:right="-108"/>
              <w:rPr>
                <w:sz w:val="28"/>
              </w:rPr>
            </w:pPr>
            <w:r w:rsidRPr="00BA6A95">
              <w:br w:type="page"/>
            </w:r>
            <w:r w:rsidR="00BA2931" w:rsidRPr="00BA6A95">
              <w:rPr>
                <w:sz w:val="28"/>
              </w:rPr>
              <w:t xml:space="preserve"> </w:t>
            </w:r>
            <w:r w:rsidR="00EC6F3D" w:rsidRPr="00BA6A95">
              <w:rPr>
                <w:sz w:val="28"/>
              </w:rPr>
              <w:t xml:space="preserve">Застежка-молния пластмассовая </w:t>
            </w:r>
          </w:p>
          <w:p w14:paraId="22D6F190" w14:textId="5BA12A47" w:rsidR="00EC6F3D" w:rsidRPr="00BB65F1" w:rsidRDefault="00EC6F3D" w:rsidP="00BA2931">
            <w:pPr>
              <w:ind w:left="48" w:right="-108"/>
              <w:rPr>
                <w:sz w:val="28"/>
              </w:rPr>
            </w:pPr>
            <w:r w:rsidRPr="00BA6A95">
              <w:rPr>
                <w:sz w:val="28"/>
              </w:rPr>
              <w:t xml:space="preserve">тип 5, «тракторная», </w:t>
            </w:r>
            <w:proofErr w:type="spellStart"/>
            <w:r w:rsidRPr="00BA6A95">
              <w:rPr>
                <w:sz w:val="28"/>
              </w:rPr>
              <w:t>двухзамковая</w:t>
            </w:r>
            <w:proofErr w:type="spellEnd"/>
            <w:r w:rsidRPr="00BA6A95">
              <w:rPr>
                <w:sz w:val="28"/>
              </w:rPr>
              <w:t xml:space="preserve">, неразъемная х-формы 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2AFDF768" w14:textId="77C9DAB4" w:rsidR="00EC6F3D" w:rsidRPr="00BA6A95" w:rsidRDefault="00EC6F3D" w:rsidP="00EC6F3D">
            <w:pPr>
              <w:ind w:left="-33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2212CC46" w14:textId="30DFDABA" w:rsidR="00EC6F3D" w:rsidRPr="00BA6A95" w:rsidRDefault="00EC6F3D" w:rsidP="00EC6F3D">
            <w:pPr>
              <w:ind w:left="48" w:right="113"/>
              <w:rPr>
                <w:sz w:val="28"/>
                <w:szCs w:val="20"/>
              </w:rPr>
            </w:pPr>
            <w:r w:rsidRPr="00BA6A95">
              <w:rPr>
                <w:sz w:val="28"/>
                <w:szCs w:val="20"/>
              </w:rPr>
              <w:t xml:space="preserve">Для центральной </w:t>
            </w:r>
            <w:r w:rsidR="0067124F" w:rsidRPr="00BA6A95">
              <w:rPr>
                <w:sz w:val="28"/>
                <w:szCs w:val="20"/>
              </w:rPr>
              <w:t>застежки</w:t>
            </w:r>
            <w:r w:rsidRPr="00BA6A95">
              <w:rPr>
                <w:sz w:val="28"/>
                <w:szCs w:val="20"/>
              </w:rPr>
              <w:t xml:space="preserve"> </w:t>
            </w:r>
          </w:p>
          <w:p w14:paraId="6C091F4E" w14:textId="46336302" w:rsidR="00EC6F3D" w:rsidRPr="00BA6A95" w:rsidRDefault="00EC6F3D" w:rsidP="00EC6F3D">
            <w:pPr>
              <w:ind w:left="48"/>
              <w:rPr>
                <w:sz w:val="28"/>
                <w:szCs w:val="20"/>
              </w:rPr>
            </w:pPr>
            <w:r w:rsidRPr="00BA6A95">
              <w:rPr>
                <w:sz w:val="28"/>
                <w:szCs w:val="20"/>
              </w:rPr>
              <w:t>полукомбинезона</w:t>
            </w:r>
          </w:p>
        </w:tc>
      </w:tr>
      <w:tr w:rsidR="00BA6A95" w:rsidRPr="00BA6A95" w14:paraId="1C529095" w14:textId="77777777" w:rsidTr="00095DD6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21C95360" w14:textId="77777777" w:rsidR="00CC797C" w:rsidRPr="00BA6A95" w:rsidRDefault="00CC797C" w:rsidP="00CC797C">
            <w:pPr>
              <w:ind w:left="48" w:right="-108"/>
              <w:rPr>
                <w:iCs/>
                <w:sz w:val="28"/>
              </w:rPr>
            </w:pPr>
            <w:r w:rsidRPr="00BA6A95">
              <w:rPr>
                <w:iCs/>
                <w:sz w:val="28"/>
              </w:rPr>
              <w:t xml:space="preserve">Молния «тракторная» тип 5, неразъёмная (С/Е), </w:t>
            </w:r>
            <w:proofErr w:type="spellStart"/>
            <w:r w:rsidRPr="00BA6A95">
              <w:rPr>
                <w:iCs/>
                <w:sz w:val="28"/>
              </w:rPr>
              <w:t>двухзамковая</w:t>
            </w:r>
            <w:proofErr w:type="spellEnd"/>
            <w:r w:rsidRPr="00BA6A95">
              <w:rPr>
                <w:iCs/>
                <w:sz w:val="28"/>
              </w:rPr>
              <w:t xml:space="preserve">, </w:t>
            </w:r>
          </w:p>
          <w:p w14:paraId="6D9E7A24" w14:textId="375F3218" w:rsidR="00CC797C" w:rsidRPr="00BA2931" w:rsidRDefault="00CC797C" w:rsidP="00BA2931">
            <w:pPr>
              <w:ind w:left="48" w:right="-108"/>
              <w:rPr>
                <w:iCs/>
                <w:sz w:val="28"/>
              </w:rPr>
            </w:pPr>
            <w:r w:rsidRPr="00BA6A95">
              <w:rPr>
                <w:iCs/>
                <w:sz w:val="28"/>
              </w:rPr>
              <w:t>Х-вид, слайдер овальный матовый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73C0B867" w14:textId="1D4BD5ED" w:rsidR="00CC797C" w:rsidRPr="00BA6A95" w:rsidRDefault="00CC797C" w:rsidP="00CC797C">
            <w:pPr>
              <w:ind w:left="-33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436F350A" w14:textId="015AB38D" w:rsidR="00CC797C" w:rsidRPr="00BA6A95" w:rsidRDefault="00CC797C" w:rsidP="00CC797C">
            <w:pPr>
              <w:ind w:left="48" w:right="113"/>
              <w:rPr>
                <w:sz w:val="28"/>
                <w:szCs w:val="20"/>
              </w:rPr>
            </w:pPr>
            <w:r w:rsidRPr="00BA6A95">
              <w:rPr>
                <w:sz w:val="28"/>
                <w:szCs w:val="28"/>
              </w:rPr>
              <w:t>То же</w:t>
            </w:r>
          </w:p>
        </w:tc>
      </w:tr>
      <w:tr w:rsidR="00BA6A95" w:rsidRPr="00BA6A95" w14:paraId="7BD033F4" w14:textId="77777777" w:rsidTr="00880565">
        <w:trPr>
          <w:trHeight w:val="1880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7EB48C98" w14:textId="6455B934" w:rsidR="00BA2931" w:rsidRPr="00BA6A95" w:rsidRDefault="00EC6F3D" w:rsidP="00BA2931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 xml:space="preserve">Застежка-молния пластмассовая «витая» тип 5, рулонная или «витая» тип 5, неразъемная </w:t>
            </w:r>
          </w:p>
          <w:p w14:paraId="2B57C018" w14:textId="6FC9F5F7" w:rsidR="00EC6F3D" w:rsidRPr="00BA6A95" w:rsidRDefault="00EC6F3D" w:rsidP="00EC6F3D">
            <w:pPr>
              <w:ind w:left="48" w:right="143"/>
              <w:rPr>
                <w:sz w:val="28"/>
                <w:szCs w:val="28"/>
              </w:rPr>
            </w:pP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607120DF" w14:textId="002C0A5A" w:rsidR="00EC6F3D" w:rsidRPr="00BA6A95" w:rsidRDefault="00EC6F3D" w:rsidP="00EC6F3D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</w:tcPr>
          <w:p w14:paraId="6F070824" w14:textId="76FF4770" w:rsidR="00EC6F3D" w:rsidRPr="00BA6A95" w:rsidRDefault="00EC6F3D" w:rsidP="00EC6F3D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Для: карманов полочек</w:t>
            </w:r>
            <w:r w:rsidR="00C963FA" w:rsidRPr="00BA6A95">
              <w:rPr>
                <w:sz w:val="28"/>
                <w:szCs w:val="28"/>
              </w:rPr>
              <w:t xml:space="preserve">, под планкой центральной застежки и </w:t>
            </w:r>
            <w:proofErr w:type="spellStart"/>
            <w:r w:rsidR="00C963FA" w:rsidRPr="00BA6A95">
              <w:rPr>
                <w:sz w:val="28"/>
                <w:szCs w:val="28"/>
              </w:rPr>
              <w:t>подбортов</w:t>
            </w:r>
            <w:proofErr w:type="spellEnd"/>
            <w:r w:rsidR="00C963FA" w:rsidRPr="00BA6A95">
              <w:rPr>
                <w:sz w:val="28"/>
                <w:szCs w:val="28"/>
              </w:rPr>
              <w:t xml:space="preserve"> </w:t>
            </w:r>
            <w:r w:rsidRPr="00BA6A95">
              <w:rPr>
                <w:sz w:val="28"/>
                <w:szCs w:val="28"/>
              </w:rPr>
              <w:t xml:space="preserve">куртки, </w:t>
            </w:r>
            <w:r w:rsidR="00C963FA" w:rsidRPr="00BA6A95">
              <w:rPr>
                <w:sz w:val="28"/>
                <w:szCs w:val="28"/>
              </w:rPr>
              <w:t xml:space="preserve">по низу брюк и </w:t>
            </w:r>
            <w:r w:rsidRPr="00BA6A95">
              <w:rPr>
                <w:sz w:val="28"/>
                <w:szCs w:val="28"/>
              </w:rPr>
              <w:t>карман</w:t>
            </w:r>
            <w:r w:rsidR="00C963FA" w:rsidRPr="00BA6A95">
              <w:rPr>
                <w:sz w:val="28"/>
                <w:szCs w:val="28"/>
              </w:rPr>
              <w:t>а</w:t>
            </w:r>
            <w:r w:rsidRPr="00BA6A95">
              <w:rPr>
                <w:sz w:val="28"/>
                <w:szCs w:val="28"/>
              </w:rPr>
              <w:t xml:space="preserve"> нагрудника полукомбинезона</w:t>
            </w:r>
          </w:p>
        </w:tc>
      </w:tr>
      <w:tr w:rsidR="00BA6A95" w:rsidRPr="00BA6A95" w14:paraId="6CD9FCC2" w14:textId="77777777" w:rsidTr="00BA2931">
        <w:trPr>
          <w:trHeight w:val="703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26761CB3" w14:textId="35266AC5" w:rsidR="00CC797C" w:rsidRPr="00BA2931" w:rsidRDefault="00CC797C" w:rsidP="00BA2931">
            <w:pPr>
              <w:ind w:left="48"/>
              <w:rPr>
                <w:iCs/>
                <w:sz w:val="28"/>
                <w:szCs w:val="28"/>
              </w:rPr>
            </w:pPr>
            <w:r w:rsidRPr="00BA6A95">
              <w:rPr>
                <w:iCs/>
                <w:sz w:val="28"/>
                <w:szCs w:val="28"/>
              </w:rPr>
              <w:t xml:space="preserve">Молния «спиральная» № 5, рулонная + слайдер овальный матовый или «спиральная»  № 5 </w:t>
            </w:r>
            <w:r w:rsidRPr="00BA6A95">
              <w:rPr>
                <w:iCs/>
                <w:sz w:val="28"/>
                <w:szCs w:val="28"/>
              </w:rPr>
              <w:lastRenderedPageBreak/>
              <w:t xml:space="preserve">неразъёмная (С/Е), </w:t>
            </w:r>
            <w:proofErr w:type="spellStart"/>
            <w:r w:rsidRPr="00BA6A95">
              <w:rPr>
                <w:iCs/>
                <w:sz w:val="28"/>
                <w:szCs w:val="28"/>
              </w:rPr>
              <w:t>однозамковая</w:t>
            </w:r>
            <w:proofErr w:type="spellEnd"/>
            <w:r w:rsidRPr="00BA6A95">
              <w:rPr>
                <w:iCs/>
                <w:sz w:val="28"/>
                <w:szCs w:val="28"/>
              </w:rPr>
              <w:t>, слайдер овальный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1C37BDBF" w14:textId="4DB7768B" w:rsidR="00CC797C" w:rsidRPr="00BA6A95" w:rsidRDefault="00CC797C" w:rsidP="00CC797C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lastRenderedPageBreak/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2176FD23" w14:textId="124B885E" w:rsidR="00CC797C" w:rsidRPr="00BA6A95" w:rsidRDefault="00CC797C" w:rsidP="00CC797C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То же</w:t>
            </w:r>
          </w:p>
        </w:tc>
      </w:tr>
    </w:tbl>
    <w:p w14:paraId="2078FECF" w14:textId="77777777" w:rsidR="00BA2931" w:rsidRPr="00BA6A95" w:rsidRDefault="00BA2931" w:rsidP="00BA2931">
      <w:pPr>
        <w:rPr>
          <w:sz w:val="28"/>
          <w:szCs w:val="28"/>
        </w:rPr>
      </w:pPr>
      <w:r w:rsidRPr="00BA6A95">
        <w:rPr>
          <w:sz w:val="28"/>
          <w:szCs w:val="28"/>
        </w:rPr>
        <w:t>Окончание таблицы 1</w:t>
      </w:r>
    </w:p>
    <w:p w14:paraId="17773DF6" w14:textId="77777777" w:rsidR="00BA2931" w:rsidRPr="00BA6A95" w:rsidRDefault="00BA2931" w:rsidP="00BA2931">
      <w:pPr>
        <w:rPr>
          <w:sz w:val="28"/>
          <w:szCs w:val="28"/>
        </w:rPr>
      </w:pPr>
    </w:p>
    <w:tbl>
      <w:tblPr>
        <w:tblW w:w="999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2131"/>
        <w:gridCol w:w="3368"/>
      </w:tblGrid>
      <w:tr w:rsidR="00BA2931" w:rsidRPr="00BA6A95" w14:paraId="57A4328E" w14:textId="77777777" w:rsidTr="009F1541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5490D4AB" w14:textId="77777777" w:rsidR="00BA2931" w:rsidRPr="00BA6A95" w:rsidRDefault="00BA2931" w:rsidP="009F1541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Наименование</w:t>
            </w:r>
          </w:p>
          <w:p w14:paraId="533B76D7" w14:textId="77777777" w:rsidR="00BA2931" w:rsidRPr="00BA6A95" w:rsidRDefault="00BA2931" w:rsidP="009F1541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материала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2B4B0454" w14:textId="77777777" w:rsidR="00BA2931" w:rsidRPr="00BA6A95" w:rsidRDefault="00BA2931" w:rsidP="009F1541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77F1C568" w14:textId="77777777" w:rsidR="00BA2931" w:rsidRPr="00BA6A95" w:rsidRDefault="00BA2931" w:rsidP="009F1541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Назначение</w:t>
            </w:r>
          </w:p>
          <w:p w14:paraId="112F1E25" w14:textId="77777777" w:rsidR="00BA2931" w:rsidRPr="00BA6A95" w:rsidRDefault="00BA2931" w:rsidP="009F1541">
            <w:pPr>
              <w:pStyle w:val="13"/>
              <w:jc w:val="center"/>
              <w:rPr>
                <w:b/>
                <w:bCs/>
              </w:rPr>
            </w:pPr>
            <w:r w:rsidRPr="00BA6A95">
              <w:rPr>
                <w:b/>
                <w:bCs/>
              </w:rPr>
              <w:t>материала</w:t>
            </w:r>
          </w:p>
        </w:tc>
      </w:tr>
      <w:tr w:rsidR="00BA2931" w:rsidRPr="00BA6A95" w14:paraId="43147BE8" w14:textId="77777777" w:rsidTr="009F1541">
        <w:trPr>
          <w:trHeight w:val="624"/>
        </w:trPr>
        <w:tc>
          <w:tcPr>
            <w:tcW w:w="4500" w:type="dxa"/>
            <w:tcMar>
              <w:left w:w="28" w:type="dxa"/>
              <w:right w:w="28" w:type="dxa"/>
            </w:tcMar>
          </w:tcPr>
          <w:p w14:paraId="23279097" w14:textId="77777777" w:rsidR="00BA2931" w:rsidRPr="00BA6A95" w:rsidRDefault="00BA2931" w:rsidP="009F1541">
            <w:pPr>
              <w:pStyle w:val="3"/>
              <w:ind w:left="48"/>
              <w:rPr>
                <w:color w:val="auto"/>
                <w:lang w:val="ru-RU" w:eastAsia="ru-RU"/>
              </w:rPr>
            </w:pPr>
            <w:r w:rsidRPr="00BA6A95">
              <w:rPr>
                <w:color w:val="auto"/>
                <w:lang w:val="ru-RU" w:eastAsia="ru-RU"/>
              </w:rPr>
              <w:t xml:space="preserve">Лента эластичная шириной </w:t>
            </w:r>
          </w:p>
          <w:p w14:paraId="3FE2B857" w14:textId="77777777" w:rsidR="00BA2931" w:rsidRPr="00BA6A95" w:rsidRDefault="00BA2931" w:rsidP="009F1541">
            <w:pPr>
              <w:pStyle w:val="3"/>
              <w:ind w:left="48"/>
              <w:rPr>
                <w:color w:val="auto"/>
                <w:lang w:val="ru-RU" w:eastAsia="ru-RU"/>
              </w:rPr>
            </w:pPr>
            <w:r w:rsidRPr="00BA6A95">
              <w:rPr>
                <w:color w:val="auto"/>
                <w:lang w:val="ru-RU" w:eastAsia="ru-RU"/>
              </w:rPr>
              <w:t>не менее:                                 35 мм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77C6B705" w14:textId="77777777" w:rsidR="00BA2931" w:rsidRPr="00BA6A95" w:rsidRDefault="00BA2931" w:rsidP="009F1541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ОСТ 17-10-033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1D683DB8" w14:textId="77777777" w:rsidR="00BA2931" w:rsidRPr="00BA6A95" w:rsidRDefault="00BA2931" w:rsidP="009F1541">
            <w:pPr>
              <w:pStyle w:val="3"/>
              <w:ind w:left="48" w:right="143"/>
              <w:rPr>
                <w:color w:val="auto"/>
                <w:lang w:val="ru-RU"/>
              </w:rPr>
            </w:pPr>
            <w:r w:rsidRPr="00BA6A95">
              <w:rPr>
                <w:color w:val="auto"/>
              </w:rPr>
              <w:t>Для</w:t>
            </w:r>
            <w:r w:rsidRPr="00BA6A95">
              <w:rPr>
                <w:color w:val="auto"/>
                <w:lang w:val="ru-RU"/>
              </w:rPr>
              <w:t>: манжеты рукава,</w:t>
            </w:r>
            <w:r w:rsidRPr="00BA6A95">
              <w:rPr>
                <w:color w:val="auto"/>
              </w:rPr>
              <w:t xml:space="preserve"> бретелей и </w:t>
            </w:r>
            <w:proofErr w:type="spellStart"/>
            <w:r w:rsidRPr="00BA6A95">
              <w:rPr>
                <w:color w:val="auto"/>
                <w:lang w:val="ru-RU"/>
              </w:rPr>
              <w:t>кулиски</w:t>
            </w:r>
            <w:proofErr w:type="spellEnd"/>
            <w:r w:rsidRPr="00BA6A95">
              <w:rPr>
                <w:color w:val="auto"/>
                <w:lang w:val="ru-RU"/>
              </w:rPr>
              <w:t xml:space="preserve"> спинки </w:t>
            </w:r>
            <w:r w:rsidRPr="00BA6A95">
              <w:rPr>
                <w:color w:val="auto"/>
              </w:rPr>
              <w:t>полукомбинезона</w:t>
            </w:r>
          </w:p>
        </w:tc>
      </w:tr>
      <w:tr w:rsidR="00BA2931" w:rsidRPr="00BA6A95" w14:paraId="399A84A3" w14:textId="77777777" w:rsidTr="009F1541">
        <w:trPr>
          <w:trHeight w:val="784"/>
        </w:trPr>
        <w:tc>
          <w:tcPr>
            <w:tcW w:w="4500" w:type="dxa"/>
            <w:tcMar>
              <w:left w:w="28" w:type="dxa"/>
              <w:right w:w="28" w:type="dxa"/>
            </w:tcMar>
          </w:tcPr>
          <w:p w14:paraId="03E258BD" w14:textId="77777777" w:rsidR="00BA2931" w:rsidRPr="00BA6A95" w:rsidRDefault="00BA2931" w:rsidP="009F1541">
            <w:pPr>
              <w:pStyle w:val="3"/>
              <w:ind w:left="48"/>
              <w:rPr>
                <w:color w:val="auto"/>
                <w:lang w:val="ru-RU" w:eastAsia="ru-RU"/>
              </w:rPr>
            </w:pPr>
            <w:r w:rsidRPr="00BA6A95">
              <w:rPr>
                <w:color w:val="auto"/>
                <w:lang w:val="ru-RU" w:eastAsia="ru-RU"/>
              </w:rPr>
              <w:t>Лента эластичная силиконовая шириной не менее:                20 мм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1D72FBE4" w14:textId="77777777" w:rsidR="00BA2931" w:rsidRPr="00BA6A95" w:rsidRDefault="00BA2931" w:rsidP="009F1541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5F361A44" w14:textId="77777777" w:rsidR="00BA2931" w:rsidRPr="00BA6A95" w:rsidRDefault="00BA2931" w:rsidP="009F1541">
            <w:pPr>
              <w:pStyle w:val="3"/>
              <w:ind w:left="48"/>
              <w:rPr>
                <w:color w:val="auto"/>
                <w:lang w:val="ru-RU"/>
              </w:rPr>
            </w:pPr>
            <w:r w:rsidRPr="00BA6A95">
              <w:rPr>
                <w:color w:val="auto"/>
              </w:rPr>
              <w:t>Для</w:t>
            </w:r>
            <w:r w:rsidRPr="00BA6A95">
              <w:rPr>
                <w:color w:val="auto"/>
                <w:lang w:val="ru-RU"/>
              </w:rPr>
              <w:t>:</w:t>
            </w:r>
            <w:r w:rsidRPr="00BA6A95">
              <w:rPr>
                <w:color w:val="auto"/>
              </w:rPr>
              <w:t xml:space="preserve"> </w:t>
            </w:r>
            <w:r w:rsidRPr="00BA6A95">
              <w:rPr>
                <w:color w:val="auto"/>
                <w:lang w:val="ru-RU"/>
              </w:rPr>
              <w:t>баски</w:t>
            </w:r>
            <w:r w:rsidRPr="00BA6A95">
              <w:rPr>
                <w:color w:val="auto"/>
              </w:rPr>
              <w:t xml:space="preserve"> </w:t>
            </w:r>
            <w:r w:rsidRPr="00BA6A95">
              <w:rPr>
                <w:color w:val="auto"/>
                <w:lang w:val="ru-RU"/>
              </w:rPr>
              <w:t xml:space="preserve">куртки и </w:t>
            </w:r>
            <w:r w:rsidRPr="00BA6A95">
              <w:rPr>
                <w:color w:val="auto"/>
              </w:rPr>
              <w:t>напульсников полукомбинезона</w:t>
            </w:r>
          </w:p>
        </w:tc>
      </w:tr>
      <w:tr w:rsidR="00BA2931" w:rsidRPr="00BA6A95" w14:paraId="7A4DA4E6" w14:textId="77777777" w:rsidTr="009F1541">
        <w:trPr>
          <w:trHeight w:val="697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77DF2433" w14:textId="77777777" w:rsidR="00BA2931" w:rsidRPr="00BA6A95" w:rsidRDefault="00BA2931" w:rsidP="009F1541">
            <w:pPr>
              <w:pStyle w:val="3"/>
              <w:ind w:left="48"/>
              <w:rPr>
                <w:color w:val="auto"/>
                <w:lang w:val="ru-RU" w:eastAsia="ru-RU"/>
              </w:rPr>
            </w:pPr>
            <w:r w:rsidRPr="00BA6A95">
              <w:rPr>
                <w:color w:val="auto"/>
              </w:rPr>
              <w:t>Шнур эластичный диаметром 3 мм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467CA134" w14:textId="77777777" w:rsidR="00BA2931" w:rsidRPr="00BA6A95" w:rsidRDefault="00BA2931" w:rsidP="009F1541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ГОСТ 2297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3641184A" w14:textId="77777777" w:rsidR="00BA2931" w:rsidRPr="00BA6A95" w:rsidRDefault="00BA2931" w:rsidP="009F1541">
            <w:pPr>
              <w:pStyle w:val="3"/>
              <w:ind w:left="48"/>
              <w:rPr>
                <w:color w:val="auto"/>
              </w:rPr>
            </w:pPr>
            <w:r w:rsidRPr="00BA6A95">
              <w:rPr>
                <w:color w:val="auto"/>
              </w:rPr>
              <w:t xml:space="preserve">Для капюшона, линии </w:t>
            </w:r>
            <w:r w:rsidRPr="00BA6A95">
              <w:rPr>
                <w:color w:val="auto"/>
                <w:lang w:val="ru-RU"/>
              </w:rPr>
              <w:t>талии</w:t>
            </w:r>
            <w:r w:rsidRPr="00BA6A95">
              <w:rPr>
                <w:color w:val="auto"/>
              </w:rPr>
              <w:t xml:space="preserve"> куртки</w:t>
            </w:r>
          </w:p>
        </w:tc>
      </w:tr>
      <w:tr w:rsidR="00BA6A95" w:rsidRPr="00BA6A95" w14:paraId="1C50D786" w14:textId="77777777" w:rsidTr="00B550FB">
        <w:trPr>
          <w:trHeight w:val="697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16645D59" w14:textId="126E4171" w:rsidR="004B676C" w:rsidRPr="00BA6A95" w:rsidRDefault="00C20B8C" w:rsidP="00B550FB">
            <w:pPr>
              <w:pStyle w:val="3"/>
              <w:ind w:left="48"/>
              <w:rPr>
                <w:color w:val="auto"/>
              </w:rPr>
            </w:pPr>
            <w:r w:rsidRPr="00BA6A95">
              <w:br w:type="page"/>
            </w:r>
            <w:r w:rsidR="004B676C" w:rsidRPr="00BA6A95">
              <w:rPr>
                <w:color w:val="auto"/>
              </w:rPr>
              <w:t xml:space="preserve">Люверсы </w:t>
            </w:r>
            <w:r w:rsidR="00BA2931" w:rsidRPr="00BA6A95">
              <w:rPr>
                <w:iCs/>
                <w:color w:val="auto"/>
              </w:rPr>
              <w:t>5 мм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235DEAB6" w14:textId="77777777" w:rsidR="004B676C" w:rsidRPr="00BA6A95" w:rsidRDefault="004B676C" w:rsidP="00B550FB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6502179D" w14:textId="77777777" w:rsidR="004B676C" w:rsidRPr="00BA6A95" w:rsidRDefault="004B676C" w:rsidP="00B550FB">
            <w:pPr>
              <w:pStyle w:val="3"/>
              <w:ind w:left="48"/>
              <w:rPr>
                <w:color w:val="auto"/>
              </w:rPr>
            </w:pPr>
            <w:r w:rsidRPr="00BA6A95">
              <w:rPr>
                <w:color w:val="auto"/>
              </w:rPr>
              <w:t xml:space="preserve">Для вывода шнура </w:t>
            </w:r>
          </w:p>
        </w:tc>
      </w:tr>
      <w:tr w:rsidR="00BA6A95" w:rsidRPr="00BA6A95" w14:paraId="467810F3" w14:textId="77777777" w:rsidTr="00B550FB">
        <w:trPr>
          <w:trHeight w:val="697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4BB8D3DB" w14:textId="77777777" w:rsidR="004B676C" w:rsidRPr="00BA6A95" w:rsidRDefault="004B676C" w:rsidP="00B550FB">
            <w:pPr>
              <w:pStyle w:val="ae"/>
              <w:ind w:left="48"/>
              <w:jc w:val="left"/>
            </w:pPr>
            <w:r w:rsidRPr="00BA6A95">
              <w:t xml:space="preserve">Застежка текстильная </w:t>
            </w:r>
          </w:p>
          <w:p w14:paraId="6A1D27B2" w14:textId="5D32FA56" w:rsidR="004B676C" w:rsidRPr="00BA2931" w:rsidRDefault="004B676C" w:rsidP="00BA2931">
            <w:pPr>
              <w:pStyle w:val="ae"/>
              <w:ind w:left="48"/>
              <w:jc w:val="left"/>
              <w:rPr>
                <w:i/>
                <w:iCs/>
              </w:rPr>
            </w:pPr>
            <w:r w:rsidRPr="00BA6A95">
              <w:t>шириной 20 мм</w:t>
            </w:r>
            <w:r w:rsidRPr="00BA6A95">
              <w:rPr>
                <w:i/>
                <w:iCs/>
              </w:rPr>
              <w:t xml:space="preserve">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7B88CC79" w14:textId="77777777" w:rsidR="004B676C" w:rsidRPr="00BA6A95" w:rsidRDefault="004B676C" w:rsidP="00B550FB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4A1944FA" w14:textId="77777777" w:rsidR="004B676C" w:rsidRPr="00BA6A95" w:rsidRDefault="004B676C" w:rsidP="00B550FB">
            <w:pPr>
              <w:pStyle w:val="3"/>
              <w:ind w:left="48"/>
              <w:rPr>
                <w:color w:val="auto"/>
              </w:rPr>
            </w:pPr>
            <w:r w:rsidRPr="00BA6A95">
              <w:rPr>
                <w:color w:val="auto"/>
              </w:rPr>
              <w:t>Для застежек костюма</w:t>
            </w:r>
          </w:p>
        </w:tc>
      </w:tr>
      <w:tr w:rsidR="00BA6A95" w:rsidRPr="00BA6A95" w14:paraId="1482BF7C" w14:textId="77777777" w:rsidTr="00B550FB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61434087" w14:textId="1F5FB8A4" w:rsidR="004B676C" w:rsidRPr="00BA6A95" w:rsidRDefault="004B676C" w:rsidP="00BA2931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 xml:space="preserve">Фиксаторы </w:t>
            </w:r>
            <w:proofErr w:type="spellStart"/>
            <w:r w:rsidRPr="00BA6A95">
              <w:rPr>
                <w:sz w:val="28"/>
                <w:szCs w:val="28"/>
              </w:rPr>
              <w:t>двухдырочные</w:t>
            </w:r>
            <w:proofErr w:type="spellEnd"/>
            <w:r w:rsidRPr="00BA6A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6C0F606B" w14:textId="77777777" w:rsidR="004B676C" w:rsidRPr="00BA6A95" w:rsidRDefault="004B676C" w:rsidP="00B550FB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24F2DFDC" w14:textId="77777777" w:rsidR="004B676C" w:rsidRPr="00BA6A95" w:rsidRDefault="004B676C" w:rsidP="00B550FB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Для шнура</w:t>
            </w:r>
          </w:p>
        </w:tc>
      </w:tr>
      <w:tr w:rsidR="00BA6A95" w:rsidRPr="00BA6A95" w14:paraId="3532E908" w14:textId="77777777" w:rsidTr="00B550FB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5F0E63A0" w14:textId="77777777" w:rsidR="004B676C" w:rsidRPr="00BA6A95" w:rsidRDefault="004B676C" w:rsidP="00B550FB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Кольцо-ограничитель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4610CF9C" w14:textId="77777777" w:rsidR="004B676C" w:rsidRPr="00BA6A95" w:rsidRDefault="004B676C" w:rsidP="00B550FB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0DF96F63" w14:textId="77777777" w:rsidR="004B676C" w:rsidRPr="00BA6A95" w:rsidRDefault="004B676C" w:rsidP="00B550FB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Для шнура</w:t>
            </w:r>
          </w:p>
        </w:tc>
      </w:tr>
      <w:tr w:rsidR="00BA6A95" w:rsidRPr="00BA6A95" w14:paraId="4B85BEA0" w14:textId="77777777" w:rsidTr="00B550F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3BCCD" w14:textId="1961BCE0" w:rsidR="004B676C" w:rsidRPr="00BA2931" w:rsidRDefault="004B676C" w:rsidP="00BA2931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 xml:space="preserve">Кнопки пластмассовые </w:t>
            </w:r>
            <w:r w:rsidRPr="00BA6A95">
              <w:rPr>
                <w:sz w:val="28"/>
                <w:szCs w:val="28"/>
              </w:rPr>
              <w:sym w:font="Symbol" w:char="F0C6"/>
            </w:r>
            <w:r w:rsidRPr="00BA6A95">
              <w:rPr>
                <w:sz w:val="28"/>
                <w:szCs w:val="28"/>
              </w:rPr>
              <w:t xml:space="preserve">  15 мм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8EE069" w14:textId="77777777" w:rsidR="004B676C" w:rsidRPr="00BA6A95" w:rsidRDefault="004B676C" w:rsidP="00B550FB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43F11C" w14:textId="77777777" w:rsidR="004B676C" w:rsidRPr="00BA6A95" w:rsidRDefault="004B676C" w:rsidP="00B550FB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Для застежек хлястиков костюма</w:t>
            </w:r>
          </w:p>
        </w:tc>
      </w:tr>
      <w:tr w:rsidR="00BA6A95" w:rsidRPr="00BA6A95" w14:paraId="5E669BC0" w14:textId="77777777" w:rsidTr="00BA2931">
        <w:trPr>
          <w:trHeight w:val="55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B1E95A" w14:textId="77777777" w:rsidR="004B676C" w:rsidRPr="00BA6A95" w:rsidRDefault="004B676C" w:rsidP="00B550FB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 xml:space="preserve">Застёжка-карабин пластмассовая </w:t>
            </w:r>
          </w:p>
          <w:p w14:paraId="45E1FC60" w14:textId="07BE2B00" w:rsidR="004B676C" w:rsidRPr="00BA2931" w:rsidRDefault="00BA2931" w:rsidP="00BA2931">
            <w:pPr>
              <w:pStyle w:val="1"/>
              <w:spacing w:before="0"/>
              <w:ind w:left="57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BA6A95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40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9BBD7A" w14:textId="77777777" w:rsidR="004B676C" w:rsidRPr="00BA6A95" w:rsidRDefault="004B676C" w:rsidP="00B550FB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2520C2" w14:textId="4092FCEF" w:rsidR="004B676C" w:rsidRPr="00BA6A95" w:rsidRDefault="004B676C" w:rsidP="00BA2931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Для бретелей</w:t>
            </w:r>
          </w:p>
        </w:tc>
      </w:tr>
      <w:tr w:rsidR="00BA6A95" w:rsidRPr="00BA6A95" w14:paraId="59C68B34" w14:textId="77777777" w:rsidTr="003B46C1">
        <w:trPr>
          <w:trHeight w:val="531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C4CEA" w14:textId="0A1248FC" w:rsidR="003B46C1" w:rsidRPr="00BA6A95" w:rsidRDefault="003B46C1" w:rsidP="004B676C">
            <w:pPr>
              <w:ind w:left="57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Рамка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5F705E" w14:textId="0D44898F" w:rsidR="003B46C1" w:rsidRPr="00BA6A95" w:rsidRDefault="003B46C1" w:rsidP="003B46C1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66AB4E" w14:textId="072DA756" w:rsidR="003B46C1" w:rsidRPr="00BA6A95" w:rsidRDefault="003B46C1" w:rsidP="003B46C1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Для бретелей</w:t>
            </w:r>
          </w:p>
        </w:tc>
      </w:tr>
      <w:tr w:rsidR="00BA6A95" w:rsidRPr="00BA6A95" w14:paraId="31E08CFA" w14:textId="77777777" w:rsidTr="0088056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3683D5" w14:textId="77777777" w:rsidR="00880565" w:rsidRPr="00BA6A95" w:rsidRDefault="00880565" w:rsidP="004B676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Нитки швейные армированные</w:t>
            </w:r>
          </w:p>
          <w:p w14:paraId="7F6C333B" w14:textId="77777777" w:rsidR="00880565" w:rsidRPr="00BA6A95" w:rsidRDefault="00880565" w:rsidP="004B676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 xml:space="preserve">44 </w:t>
            </w:r>
            <w:proofErr w:type="spellStart"/>
            <w:r w:rsidRPr="00BA6A95">
              <w:rPr>
                <w:sz w:val="28"/>
                <w:szCs w:val="28"/>
              </w:rPr>
              <w:t>лх</w:t>
            </w:r>
            <w:proofErr w:type="spellEnd"/>
            <w:r w:rsidRPr="00BA6A95">
              <w:rPr>
                <w:sz w:val="28"/>
                <w:szCs w:val="28"/>
              </w:rPr>
              <w:t xml:space="preserve"> 21,5 текс×2</w:t>
            </w:r>
          </w:p>
          <w:p w14:paraId="7BE3B9BB" w14:textId="74F648C1" w:rsidR="00880565" w:rsidRPr="00BA6A95" w:rsidRDefault="00880565" w:rsidP="004B676C">
            <w:pPr>
              <w:ind w:left="57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 xml:space="preserve">45 </w:t>
            </w:r>
            <w:proofErr w:type="spellStart"/>
            <w:r w:rsidRPr="00BA6A95">
              <w:rPr>
                <w:sz w:val="28"/>
                <w:szCs w:val="28"/>
              </w:rPr>
              <w:t>лл</w:t>
            </w:r>
            <w:proofErr w:type="spellEnd"/>
            <w:r w:rsidRPr="00BA6A95">
              <w:rPr>
                <w:sz w:val="28"/>
                <w:szCs w:val="28"/>
              </w:rPr>
              <w:t xml:space="preserve"> 21,0 текс×2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593EBB" w14:textId="27520ABA" w:rsidR="00880565" w:rsidRPr="00BA6A95" w:rsidRDefault="00880565" w:rsidP="00880565">
            <w:pPr>
              <w:ind w:left="48"/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ГОСТ 6309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7249BB" w14:textId="77777777" w:rsidR="00880565" w:rsidRPr="00BA6A95" w:rsidRDefault="00880565" w:rsidP="00880565">
            <w:pPr>
              <w:autoSpaceDE w:val="0"/>
              <w:autoSpaceDN w:val="0"/>
              <w:adjustRightInd w:val="0"/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Для изготовления</w:t>
            </w:r>
          </w:p>
          <w:p w14:paraId="7CC87940" w14:textId="68833B56" w:rsidR="00880565" w:rsidRPr="00BA6A95" w:rsidRDefault="00880565" w:rsidP="00880565">
            <w:pPr>
              <w:ind w:left="48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костюма</w:t>
            </w:r>
          </w:p>
        </w:tc>
      </w:tr>
      <w:tr w:rsidR="00BA6A95" w:rsidRPr="00BA6A95" w14:paraId="438460AD" w14:textId="77777777" w:rsidTr="00095DD6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6CD5F1B5" w14:textId="77777777" w:rsidR="009A2003" w:rsidRPr="00BA6A95" w:rsidRDefault="009A2003" w:rsidP="004B676C">
            <w:pPr>
              <w:autoSpaceDE w:val="0"/>
              <w:autoSpaceDN w:val="0"/>
              <w:adjustRightInd w:val="0"/>
              <w:ind w:left="57"/>
              <w:rPr>
                <w:rFonts w:ascii="TimesNewRomanPSMT" w:hAnsi="TimesNewRomanPSMT"/>
                <w:sz w:val="28"/>
                <w:szCs w:val="28"/>
              </w:rPr>
            </w:pPr>
            <w:r w:rsidRPr="00BA6A95">
              <w:rPr>
                <w:rFonts w:ascii="TimesNewRomanPSMT" w:hAnsi="TimesNewRomanPSMT"/>
                <w:sz w:val="28"/>
                <w:szCs w:val="28"/>
              </w:rPr>
              <w:t>Нитки швейные синтетические</w:t>
            </w:r>
          </w:p>
          <w:p w14:paraId="23650328" w14:textId="66A6AADB" w:rsidR="009A2003" w:rsidRPr="00BA6A95" w:rsidRDefault="009A2003" w:rsidP="004B676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BA6A95">
              <w:rPr>
                <w:rFonts w:ascii="TimesNewRomanPSMT" w:hAnsi="TimesNewRomanPSMT"/>
                <w:sz w:val="28"/>
                <w:szCs w:val="28"/>
              </w:rPr>
              <w:t>(лавсан № 40)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7536DDC2" w14:textId="407D852B" w:rsidR="009A2003" w:rsidRPr="00BA6A95" w:rsidRDefault="009A2003" w:rsidP="009A2003">
            <w:pPr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58D2D796" w14:textId="77777777" w:rsidR="009A2003" w:rsidRPr="00BA6A95" w:rsidRDefault="009A2003" w:rsidP="009A2003">
            <w:pPr>
              <w:autoSpaceDE w:val="0"/>
              <w:autoSpaceDN w:val="0"/>
              <w:adjustRightInd w:val="0"/>
              <w:ind w:left="80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Для изготовления</w:t>
            </w:r>
          </w:p>
          <w:p w14:paraId="24ED6D3C" w14:textId="2BA585D0" w:rsidR="009A2003" w:rsidRPr="00BA6A95" w:rsidRDefault="009A2003" w:rsidP="009A2003">
            <w:pPr>
              <w:ind w:left="80"/>
              <w:rPr>
                <w:sz w:val="28"/>
              </w:rPr>
            </w:pPr>
            <w:r w:rsidRPr="00BA6A95">
              <w:rPr>
                <w:sz w:val="28"/>
                <w:szCs w:val="28"/>
              </w:rPr>
              <w:t>костюма</w:t>
            </w:r>
          </w:p>
        </w:tc>
      </w:tr>
      <w:tr w:rsidR="00BA6A95" w:rsidRPr="00BA6A95" w14:paraId="566444D6" w14:textId="77777777" w:rsidTr="00095DD6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31D9CED0" w14:textId="77777777" w:rsidR="009A2003" w:rsidRPr="00BA6A95" w:rsidRDefault="009A2003" w:rsidP="004B676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Нитки вышивальные</w:t>
            </w:r>
          </w:p>
          <w:p w14:paraId="18003925" w14:textId="0BDFCD18" w:rsidR="009A2003" w:rsidRPr="00BA6A95" w:rsidRDefault="009A2003" w:rsidP="004B676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синтетические № 40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5B9D0B98" w14:textId="5BE2DAA0" w:rsidR="009A2003" w:rsidRPr="00BA6A95" w:rsidRDefault="009A2003" w:rsidP="009A2003">
            <w:pPr>
              <w:jc w:val="center"/>
              <w:rPr>
                <w:sz w:val="28"/>
                <w:szCs w:val="28"/>
              </w:rPr>
            </w:pPr>
            <w:r w:rsidRPr="00BA6A95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32D2A72D" w14:textId="39BC2F4F" w:rsidR="009A2003" w:rsidRPr="00BA6A95" w:rsidRDefault="009A2003" w:rsidP="009A2003">
            <w:pPr>
              <w:ind w:left="80"/>
              <w:rPr>
                <w:sz w:val="28"/>
              </w:rPr>
            </w:pPr>
            <w:r w:rsidRPr="00BA6A95">
              <w:rPr>
                <w:sz w:val="28"/>
                <w:szCs w:val="28"/>
              </w:rPr>
              <w:t>Для изготовления логотипов</w:t>
            </w:r>
          </w:p>
        </w:tc>
      </w:tr>
    </w:tbl>
    <w:p w14:paraId="5FB19743" w14:textId="77777777" w:rsidR="00C20B8C" w:rsidRPr="00BA6A95" w:rsidRDefault="00C20B8C" w:rsidP="00C20B8C">
      <w:pPr>
        <w:pStyle w:val="ab"/>
        <w:tabs>
          <w:tab w:val="left" w:pos="142"/>
        </w:tabs>
        <w:ind w:firstLine="567"/>
        <w:rPr>
          <w:rFonts w:ascii="Times New Roman" w:hAnsi="Times New Roman"/>
          <w:i w:val="0"/>
          <w:lang w:val="ru-RU"/>
        </w:rPr>
      </w:pPr>
    </w:p>
    <w:p w14:paraId="3B04D728" w14:textId="77777777" w:rsidR="00C20B8C" w:rsidRPr="00BA6A95" w:rsidRDefault="00C20B8C" w:rsidP="00C20B8C">
      <w:pPr>
        <w:pStyle w:val="ab"/>
        <w:tabs>
          <w:tab w:val="left" w:pos="142"/>
        </w:tabs>
        <w:ind w:firstLine="567"/>
        <w:rPr>
          <w:rFonts w:ascii="Times New Roman" w:hAnsi="Times New Roman"/>
          <w:i w:val="0"/>
          <w:szCs w:val="28"/>
          <w:lang w:val="ru-RU"/>
        </w:rPr>
      </w:pPr>
      <w:r w:rsidRPr="00BA6A95">
        <w:rPr>
          <w:rFonts w:ascii="Times New Roman" w:hAnsi="Times New Roman"/>
          <w:i w:val="0"/>
          <w:szCs w:val="28"/>
        </w:rPr>
        <w:t>П</w:t>
      </w:r>
      <w:r w:rsidRPr="00BA6A95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BA6A95">
        <w:rPr>
          <w:rFonts w:ascii="Times New Roman" w:hAnsi="Times New Roman"/>
          <w:i w:val="0"/>
          <w:szCs w:val="28"/>
        </w:rPr>
        <w:t>р</w:t>
      </w:r>
      <w:r w:rsidRPr="00BA6A95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BA6A95">
        <w:rPr>
          <w:rFonts w:ascii="Times New Roman" w:hAnsi="Times New Roman"/>
          <w:i w:val="0"/>
          <w:szCs w:val="28"/>
        </w:rPr>
        <w:t>и</w:t>
      </w:r>
      <w:r w:rsidRPr="00BA6A95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BA6A95">
        <w:rPr>
          <w:rFonts w:ascii="Times New Roman" w:hAnsi="Times New Roman"/>
          <w:i w:val="0"/>
          <w:szCs w:val="28"/>
        </w:rPr>
        <w:t>м</w:t>
      </w:r>
      <w:r w:rsidRPr="00BA6A95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BA6A95">
        <w:rPr>
          <w:rFonts w:ascii="Times New Roman" w:hAnsi="Times New Roman"/>
          <w:i w:val="0"/>
          <w:szCs w:val="28"/>
        </w:rPr>
        <w:t>е</w:t>
      </w:r>
      <w:r w:rsidRPr="00BA6A95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BA6A95">
        <w:rPr>
          <w:rFonts w:ascii="Times New Roman" w:hAnsi="Times New Roman"/>
          <w:i w:val="0"/>
          <w:szCs w:val="28"/>
        </w:rPr>
        <w:t>ч</w:t>
      </w:r>
      <w:r w:rsidRPr="00BA6A95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BA6A95">
        <w:rPr>
          <w:rFonts w:ascii="Times New Roman" w:hAnsi="Times New Roman"/>
          <w:i w:val="0"/>
          <w:szCs w:val="28"/>
        </w:rPr>
        <w:t>а</w:t>
      </w:r>
      <w:r w:rsidRPr="00BA6A95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BA6A95">
        <w:rPr>
          <w:rFonts w:ascii="Times New Roman" w:hAnsi="Times New Roman"/>
          <w:i w:val="0"/>
          <w:szCs w:val="28"/>
        </w:rPr>
        <w:t>н</w:t>
      </w:r>
      <w:r w:rsidRPr="00BA6A95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BA6A95">
        <w:rPr>
          <w:rFonts w:ascii="Times New Roman" w:hAnsi="Times New Roman"/>
          <w:i w:val="0"/>
          <w:szCs w:val="28"/>
        </w:rPr>
        <w:t>и</w:t>
      </w:r>
      <w:r w:rsidRPr="00BA6A95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BA6A95">
        <w:rPr>
          <w:rFonts w:ascii="Times New Roman" w:hAnsi="Times New Roman"/>
          <w:i w:val="0"/>
          <w:szCs w:val="28"/>
        </w:rPr>
        <w:t>я</w:t>
      </w:r>
      <w:r w:rsidRPr="00BA6A95">
        <w:rPr>
          <w:rFonts w:ascii="Times New Roman" w:hAnsi="Times New Roman"/>
          <w:i w:val="0"/>
          <w:szCs w:val="28"/>
          <w:lang w:val="ru-RU"/>
        </w:rPr>
        <w:t>:</w:t>
      </w:r>
    </w:p>
    <w:p w14:paraId="465A2A44" w14:textId="6C96606D" w:rsidR="00B265CC" w:rsidRPr="00BA6A95" w:rsidRDefault="00B265CC" w:rsidP="00767A1E">
      <w:pPr>
        <w:numPr>
          <w:ilvl w:val="0"/>
          <w:numId w:val="4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 w:rsidRPr="00BA6A95">
        <w:rPr>
          <w:sz w:val="28"/>
          <w:szCs w:val="28"/>
        </w:rPr>
        <w:t xml:space="preserve">Допускается по согласованию с </w:t>
      </w:r>
      <w:r w:rsidR="00767A1E" w:rsidRPr="00BA6A95">
        <w:rPr>
          <w:sz w:val="28"/>
          <w:szCs w:val="28"/>
        </w:rPr>
        <w:t>П</w:t>
      </w:r>
      <w:r w:rsidRPr="00BA6A95">
        <w:rPr>
          <w:sz w:val="28"/>
          <w:szCs w:val="28"/>
        </w:rPr>
        <w:t>отребителем изменять базовые цвета деталей костюма.</w:t>
      </w:r>
    </w:p>
    <w:p w14:paraId="0F09FB02" w14:textId="0E54BFFB" w:rsidR="00C20B8C" w:rsidRPr="00BA6A95" w:rsidRDefault="00C20B8C" w:rsidP="00C20B8C">
      <w:pPr>
        <w:numPr>
          <w:ilvl w:val="0"/>
          <w:numId w:val="4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 w:rsidRPr="00BA6A95">
        <w:rPr>
          <w:sz w:val="28"/>
          <w:szCs w:val="28"/>
        </w:rPr>
        <w:t>Замок застежки-молнии должен</w:t>
      </w:r>
      <w:bookmarkStart w:id="2" w:name="_GoBack"/>
      <w:bookmarkEnd w:id="2"/>
      <w:r w:rsidRPr="00BA6A95">
        <w:rPr>
          <w:sz w:val="28"/>
          <w:szCs w:val="28"/>
        </w:rPr>
        <w:t xml:space="preserve">  иметь  подвеску  из текстильной застежки. </w:t>
      </w:r>
    </w:p>
    <w:p w14:paraId="7F4534BC" w14:textId="18EC4062" w:rsidR="00767A1E" w:rsidRPr="006853B5" w:rsidRDefault="00B265CC" w:rsidP="006853B5">
      <w:pPr>
        <w:numPr>
          <w:ilvl w:val="0"/>
          <w:numId w:val="4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 w:rsidRPr="00BA6A95">
        <w:rPr>
          <w:sz w:val="28"/>
          <w:szCs w:val="28"/>
        </w:rPr>
        <w:t>Изделия пластмассовой и металлической галантереи, другие виды застежек (фурнитуры) не должны иметь химических или механических повреждений. Фурнитура, изготовленная из металла, не должна иметь признаков коррозии.</w:t>
      </w:r>
      <w:r w:rsidR="006853B5" w:rsidRPr="00BA6A95">
        <w:t xml:space="preserve"> </w:t>
      </w:r>
    </w:p>
    <w:p w14:paraId="7DE900B9" w14:textId="1D04FD65" w:rsidR="00BA2F4A" w:rsidRPr="00BA6A95" w:rsidRDefault="00BA2F4A" w:rsidP="00767A1E">
      <w:pPr>
        <w:jc w:val="right"/>
      </w:pPr>
    </w:p>
    <w:sectPr w:rsidR="00BA2F4A" w:rsidRPr="00BA6A95" w:rsidSect="006853B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849" w:bottom="568" w:left="1134" w:header="340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01D3D" w14:textId="77777777" w:rsidR="00610A77" w:rsidRDefault="00610A77" w:rsidP="00D35E0C">
      <w:r>
        <w:separator/>
      </w:r>
    </w:p>
  </w:endnote>
  <w:endnote w:type="continuationSeparator" w:id="0">
    <w:p w14:paraId="67246FCF" w14:textId="77777777" w:rsidR="00610A77" w:rsidRDefault="00610A77" w:rsidP="00D3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356729"/>
      <w:docPartObj>
        <w:docPartGallery w:val="Page Numbers (Bottom of Page)"/>
        <w:docPartUnique/>
      </w:docPartObj>
    </w:sdtPr>
    <w:sdtEndPr/>
    <w:sdtContent>
      <w:p w14:paraId="0DB1EFC5" w14:textId="235A7716" w:rsidR="009A2003" w:rsidRDefault="009A200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3B5" w:rsidRPr="006853B5">
          <w:rPr>
            <w:noProof/>
            <w:lang w:val="ru-RU"/>
          </w:rPr>
          <w:t>7</w:t>
        </w:r>
        <w:r>
          <w:fldChar w:fldCharType="end"/>
        </w:r>
      </w:p>
    </w:sdtContent>
  </w:sdt>
  <w:p w14:paraId="4B4ABFEE" w14:textId="77777777" w:rsidR="009A2003" w:rsidRDefault="009A200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tblInd w:w="-34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395"/>
      <w:gridCol w:w="2552"/>
      <w:gridCol w:w="3402"/>
    </w:tblGrid>
    <w:tr w:rsidR="004A140F" w:rsidRPr="00725B0D" w14:paraId="2257FEB6" w14:textId="77777777" w:rsidTr="007A2B4B">
      <w:tc>
        <w:tcPr>
          <w:tcW w:w="4395" w:type="dxa"/>
        </w:tcPr>
        <w:p w14:paraId="1F3738D9" w14:textId="77777777" w:rsid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>
            <w:rPr>
              <w:i/>
              <w:iCs/>
              <w:color w:val="808080"/>
              <w:sz w:val="18"/>
              <w:szCs w:val="18"/>
            </w:rPr>
            <w:t xml:space="preserve">Техническое описание моделей </w:t>
          </w:r>
        </w:p>
        <w:p w14:paraId="248C9687" w14:textId="77777777" w:rsidR="009F2603" w:rsidRP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 xml:space="preserve">корпоративной спецодежды для работников </w:t>
          </w:r>
        </w:p>
        <w:p w14:paraId="40778DA3" w14:textId="77777777" w:rsidR="004A140F" w:rsidRPr="00EE4E52" w:rsidRDefault="00655752" w:rsidP="009F2603">
          <w:pPr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>ООО «Газпром газомоторное топливо»</w:t>
          </w:r>
          <w:r>
            <w:rPr>
              <w:i/>
              <w:iCs/>
              <w:color w:val="808080"/>
              <w:sz w:val="18"/>
              <w:szCs w:val="18"/>
            </w:rPr>
            <w:t xml:space="preserve"> </w:t>
          </w:r>
          <w:r>
            <w:rPr>
              <w:i/>
              <w:color w:val="808080"/>
              <w:sz w:val="18"/>
              <w:szCs w:val="18"/>
            </w:rPr>
            <w:t xml:space="preserve">2015 </w:t>
          </w:r>
        </w:p>
      </w:tc>
      <w:tc>
        <w:tcPr>
          <w:tcW w:w="2552" w:type="dxa"/>
        </w:tcPr>
        <w:p w14:paraId="458182D4" w14:textId="77777777" w:rsidR="004A140F" w:rsidRPr="0002265C" w:rsidRDefault="00655752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   </w:t>
          </w:r>
        </w:p>
        <w:p w14:paraId="1484C5FA" w14:textId="77777777" w:rsidR="004A140F" w:rsidRPr="0002265C" w:rsidRDefault="006853B5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</w:p>
        <w:p w14:paraId="44ABBBD2" w14:textId="77777777" w:rsidR="004A140F" w:rsidRPr="0002265C" w:rsidRDefault="00655752" w:rsidP="009F2603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Редакция №1 от 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05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.0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6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.1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</w:p>
      </w:tc>
      <w:tc>
        <w:tcPr>
          <w:tcW w:w="3402" w:type="dxa"/>
        </w:tcPr>
        <w:p w14:paraId="0B51436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</w:t>
          </w:r>
        </w:p>
        <w:p w14:paraId="47929CC8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>с</w:t>
          </w:r>
          <w:r w:rsidRPr="00725B0D">
            <w:rPr>
              <w:color w:val="808080"/>
              <w:sz w:val="18"/>
              <w:szCs w:val="18"/>
            </w:rPr>
            <w:t xml:space="preserve">тр.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PAGE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из</w:t>
          </w:r>
          <w:r>
            <w:rPr>
              <w:color w:val="808080"/>
              <w:sz w:val="18"/>
              <w:szCs w:val="18"/>
            </w:rPr>
            <w:t xml:space="preserve">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NUMPAGES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   </w:t>
          </w:r>
          <w:r>
            <w:rPr>
              <w:color w:val="808080"/>
              <w:sz w:val="18"/>
              <w:szCs w:val="18"/>
            </w:rPr>
            <w:t xml:space="preserve">      </w:t>
          </w:r>
          <w:r w:rsidR="00D35E0C" w:rsidRPr="00AE1703">
            <w:rPr>
              <w:b/>
              <w:i/>
              <w:noProof/>
            </w:rPr>
            <w:drawing>
              <wp:inline distT="0" distB="0" distL="0" distR="0" wp14:anchorId="1974801E" wp14:editId="2563B00E">
                <wp:extent cx="1238250" cy="253365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95758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     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</w:t>
          </w:r>
          <w:r w:rsidRPr="00725B0D">
            <w:rPr>
              <w:color w:val="808080"/>
              <w:sz w:val="18"/>
              <w:szCs w:val="18"/>
            </w:rPr>
            <w:t xml:space="preserve"> </w:t>
          </w:r>
          <w:r>
            <w:rPr>
              <w:color w:val="808080"/>
              <w:sz w:val="18"/>
              <w:szCs w:val="18"/>
            </w:rPr>
            <w:t xml:space="preserve">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            </w:t>
          </w:r>
        </w:p>
        <w:p w14:paraId="26C9AF54" w14:textId="77777777" w:rsidR="004A140F" w:rsidRPr="00725B0D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</w:t>
          </w:r>
        </w:p>
      </w:tc>
    </w:tr>
  </w:tbl>
  <w:p w14:paraId="24D353C0" w14:textId="77777777" w:rsidR="004A140F" w:rsidRDefault="006853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CEFC8" w14:textId="77777777" w:rsidR="00610A77" w:rsidRDefault="00610A77" w:rsidP="00D35E0C">
      <w:r>
        <w:separator/>
      </w:r>
    </w:p>
  </w:footnote>
  <w:footnote w:type="continuationSeparator" w:id="0">
    <w:p w14:paraId="3C67D631" w14:textId="77777777" w:rsidR="00610A77" w:rsidRDefault="00610A77" w:rsidP="00D3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1331B" w14:textId="77777777" w:rsidR="004A140F" w:rsidRDefault="006853B5" w:rsidP="004A140F">
    <w:pPr>
      <w:pStyle w:val="a5"/>
      <w:ind w:left="-1134" w:right="-85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F7B34" w14:textId="77777777" w:rsidR="004A140F" w:rsidRPr="004A140F" w:rsidRDefault="006853B5" w:rsidP="004A140F">
    <w:pPr>
      <w:pStyle w:val="a5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71623"/>
    <w:multiLevelType w:val="hybridMultilevel"/>
    <w:tmpl w:val="09B22F1A"/>
    <w:lvl w:ilvl="0" w:tplc="DC5E9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A2156"/>
    <w:multiLevelType w:val="hybridMultilevel"/>
    <w:tmpl w:val="1D22FE04"/>
    <w:lvl w:ilvl="0" w:tplc="3D3A462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A357FA"/>
    <w:multiLevelType w:val="hybridMultilevel"/>
    <w:tmpl w:val="9BC0BF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B06AC"/>
    <w:multiLevelType w:val="hybridMultilevel"/>
    <w:tmpl w:val="6A2690C8"/>
    <w:lvl w:ilvl="0" w:tplc="D75803B8">
      <w:numFmt w:val="bullet"/>
      <w:lvlText w:val="-"/>
      <w:lvlJc w:val="left"/>
      <w:pPr>
        <w:ind w:left="27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403FB"/>
    <w:multiLevelType w:val="hybridMultilevel"/>
    <w:tmpl w:val="BB8C761A"/>
    <w:lvl w:ilvl="0" w:tplc="F72611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0C"/>
    <w:rsid w:val="000472F2"/>
    <w:rsid w:val="0006034A"/>
    <w:rsid w:val="000A0334"/>
    <w:rsid w:val="000A5204"/>
    <w:rsid w:val="000C3C92"/>
    <w:rsid w:val="000F5E8D"/>
    <w:rsid w:val="000F70AA"/>
    <w:rsid w:val="001030F7"/>
    <w:rsid w:val="0011013F"/>
    <w:rsid w:val="00111FAA"/>
    <w:rsid w:val="001302A1"/>
    <w:rsid w:val="00175085"/>
    <w:rsid w:val="00177515"/>
    <w:rsid w:val="00204562"/>
    <w:rsid w:val="00205CC1"/>
    <w:rsid w:val="00205E12"/>
    <w:rsid w:val="00232B15"/>
    <w:rsid w:val="00236232"/>
    <w:rsid w:val="002446FE"/>
    <w:rsid w:val="0024721D"/>
    <w:rsid w:val="00271914"/>
    <w:rsid w:val="002B475B"/>
    <w:rsid w:val="002B6378"/>
    <w:rsid w:val="002B663A"/>
    <w:rsid w:val="002C01E6"/>
    <w:rsid w:val="002C46C4"/>
    <w:rsid w:val="002E7F1A"/>
    <w:rsid w:val="002F3F81"/>
    <w:rsid w:val="002F44E8"/>
    <w:rsid w:val="0032531D"/>
    <w:rsid w:val="00390894"/>
    <w:rsid w:val="003B46C1"/>
    <w:rsid w:val="003B5F3B"/>
    <w:rsid w:val="003C629A"/>
    <w:rsid w:val="003E2657"/>
    <w:rsid w:val="003F5ADA"/>
    <w:rsid w:val="003F6210"/>
    <w:rsid w:val="004266DD"/>
    <w:rsid w:val="0045050C"/>
    <w:rsid w:val="00450BD6"/>
    <w:rsid w:val="0045658D"/>
    <w:rsid w:val="004B676C"/>
    <w:rsid w:val="004C66D5"/>
    <w:rsid w:val="004E5235"/>
    <w:rsid w:val="004F46DC"/>
    <w:rsid w:val="005114BE"/>
    <w:rsid w:val="00522A9F"/>
    <w:rsid w:val="005303C7"/>
    <w:rsid w:val="005875DF"/>
    <w:rsid w:val="005B0BB9"/>
    <w:rsid w:val="005C69DF"/>
    <w:rsid w:val="005F4BFD"/>
    <w:rsid w:val="005F77A0"/>
    <w:rsid w:val="00610A77"/>
    <w:rsid w:val="006120E2"/>
    <w:rsid w:val="00625B99"/>
    <w:rsid w:val="00626B33"/>
    <w:rsid w:val="00640691"/>
    <w:rsid w:val="00640C79"/>
    <w:rsid w:val="00655752"/>
    <w:rsid w:val="00656EE3"/>
    <w:rsid w:val="0067124F"/>
    <w:rsid w:val="00674478"/>
    <w:rsid w:val="00677E50"/>
    <w:rsid w:val="00681863"/>
    <w:rsid w:val="006853B5"/>
    <w:rsid w:val="00694A61"/>
    <w:rsid w:val="006C3E74"/>
    <w:rsid w:val="006F43E6"/>
    <w:rsid w:val="0071622D"/>
    <w:rsid w:val="007360A2"/>
    <w:rsid w:val="00765277"/>
    <w:rsid w:val="00765540"/>
    <w:rsid w:val="007672AD"/>
    <w:rsid w:val="00767A1E"/>
    <w:rsid w:val="0077296E"/>
    <w:rsid w:val="0077537F"/>
    <w:rsid w:val="00795599"/>
    <w:rsid w:val="007C7D59"/>
    <w:rsid w:val="007F3EF2"/>
    <w:rsid w:val="00805B7F"/>
    <w:rsid w:val="00810913"/>
    <w:rsid w:val="0083562E"/>
    <w:rsid w:val="00877DED"/>
    <w:rsid w:val="00880565"/>
    <w:rsid w:val="008A7177"/>
    <w:rsid w:val="008C7698"/>
    <w:rsid w:val="008D27D2"/>
    <w:rsid w:val="008F7ED7"/>
    <w:rsid w:val="009210D0"/>
    <w:rsid w:val="0094714D"/>
    <w:rsid w:val="009538C0"/>
    <w:rsid w:val="00953B03"/>
    <w:rsid w:val="009548E1"/>
    <w:rsid w:val="009554E3"/>
    <w:rsid w:val="00983E7B"/>
    <w:rsid w:val="009951FF"/>
    <w:rsid w:val="009A2003"/>
    <w:rsid w:val="009F754A"/>
    <w:rsid w:val="00A015E8"/>
    <w:rsid w:val="00A0263A"/>
    <w:rsid w:val="00A24213"/>
    <w:rsid w:val="00A84E46"/>
    <w:rsid w:val="00AE4878"/>
    <w:rsid w:val="00B2256B"/>
    <w:rsid w:val="00B265CC"/>
    <w:rsid w:val="00B562C5"/>
    <w:rsid w:val="00B67874"/>
    <w:rsid w:val="00BA2931"/>
    <w:rsid w:val="00BA2F4A"/>
    <w:rsid w:val="00BA6A95"/>
    <w:rsid w:val="00BB65F1"/>
    <w:rsid w:val="00BE4677"/>
    <w:rsid w:val="00C20B8C"/>
    <w:rsid w:val="00C45EB0"/>
    <w:rsid w:val="00C60C6D"/>
    <w:rsid w:val="00C84696"/>
    <w:rsid w:val="00C90BBB"/>
    <w:rsid w:val="00C93B6F"/>
    <w:rsid w:val="00C963FA"/>
    <w:rsid w:val="00CC797C"/>
    <w:rsid w:val="00CD334E"/>
    <w:rsid w:val="00D00891"/>
    <w:rsid w:val="00D23ED6"/>
    <w:rsid w:val="00D35E0C"/>
    <w:rsid w:val="00D5297F"/>
    <w:rsid w:val="00D55C26"/>
    <w:rsid w:val="00D676B7"/>
    <w:rsid w:val="00DA6FE9"/>
    <w:rsid w:val="00DB636A"/>
    <w:rsid w:val="00DE26AA"/>
    <w:rsid w:val="00DF3077"/>
    <w:rsid w:val="00E0491B"/>
    <w:rsid w:val="00E13311"/>
    <w:rsid w:val="00E32130"/>
    <w:rsid w:val="00E41391"/>
    <w:rsid w:val="00E45148"/>
    <w:rsid w:val="00E50A44"/>
    <w:rsid w:val="00E71890"/>
    <w:rsid w:val="00EC273B"/>
    <w:rsid w:val="00EC2A78"/>
    <w:rsid w:val="00EC6F3D"/>
    <w:rsid w:val="00EE06FC"/>
    <w:rsid w:val="00EE2950"/>
    <w:rsid w:val="00EF6049"/>
    <w:rsid w:val="00F06059"/>
    <w:rsid w:val="00F16571"/>
    <w:rsid w:val="00F3688F"/>
    <w:rsid w:val="00F62CE6"/>
    <w:rsid w:val="00FA70D5"/>
    <w:rsid w:val="00FC77D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68F1880C"/>
  <w15:chartTrackingRefBased/>
  <w15:docId w15:val="{43BD65AA-0DDC-408C-95A4-3F80D997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0B8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35E0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0B8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5E0C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uiPriority w:val="99"/>
    <w:rsid w:val="00D35E0C"/>
    <w:pPr>
      <w:ind w:left="268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uiPriority w:val="99"/>
    <w:rsid w:val="00D35E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header"/>
    <w:aliases w:val=" Знак1,Знак1, Знак2,Знак2"/>
    <w:basedOn w:val="a"/>
    <w:link w:val="a6"/>
    <w:rsid w:val="00D35E0C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customStyle="1" w:styleId="a6">
    <w:name w:val="Верхний колонтитул Знак"/>
    <w:aliases w:val=" Знак1 Знак,Знак1 Знак, Знак2 Знак,Знак2 Знак"/>
    <w:basedOn w:val="a0"/>
    <w:link w:val="a5"/>
    <w:rsid w:val="00D35E0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D35E0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D35E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Стиль1"/>
    <w:basedOn w:val="21"/>
    <w:link w:val="12"/>
    <w:qFormat/>
    <w:rsid w:val="00D35E0C"/>
    <w:pPr>
      <w:tabs>
        <w:tab w:val="num" w:pos="0"/>
      </w:tabs>
      <w:spacing w:after="0" w:line="240" w:lineRule="auto"/>
      <w:ind w:left="0" w:firstLine="720"/>
      <w:jc w:val="both"/>
    </w:pPr>
    <w:rPr>
      <w:sz w:val="28"/>
      <w:lang w:val="x-none" w:eastAsia="x-none"/>
    </w:rPr>
  </w:style>
  <w:style w:type="character" w:customStyle="1" w:styleId="12">
    <w:name w:val="Стиль1 Знак"/>
    <w:link w:val="11"/>
    <w:rsid w:val="00D35E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9">
    <w:basedOn w:val="a"/>
    <w:next w:val="aa"/>
    <w:uiPriority w:val="99"/>
    <w:unhideWhenUsed/>
    <w:rsid w:val="00D35E0C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semiHidden/>
    <w:unhideWhenUsed/>
    <w:rsid w:val="00D35E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5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35E0C"/>
  </w:style>
  <w:style w:type="character" w:customStyle="1" w:styleId="FontStyle18">
    <w:name w:val="Font Style18"/>
    <w:rsid w:val="007C7D5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C7D5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04562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paragraph" w:customStyle="1" w:styleId="xdefault">
    <w:name w:val="x_default"/>
    <w:basedOn w:val="a"/>
    <w:rsid w:val="00E0491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C20B8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20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ab">
    <w:name w:val="Чертежный"/>
    <w:rsid w:val="00C20B8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3">
    <w:name w:val="Стиль3"/>
    <w:basedOn w:val="a"/>
    <w:link w:val="30"/>
    <w:qFormat/>
    <w:rsid w:val="00C20B8C"/>
    <w:pPr>
      <w:autoSpaceDE w:val="0"/>
      <w:autoSpaceDN w:val="0"/>
      <w:adjustRightInd w:val="0"/>
    </w:pPr>
    <w:rPr>
      <w:color w:val="FF0000"/>
      <w:sz w:val="28"/>
      <w:szCs w:val="28"/>
      <w:lang w:val="x-none" w:eastAsia="x-none"/>
    </w:rPr>
  </w:style>
  <w:style w:type="character" w:customStyle="1" w:styleId="30">
    <w:name w:val="Стиль3 Знак"/>
    <w:link w:val="3"/>
    <w:rsid w:val="00C20B8C"/>
    <w:rPr>
      <w:rFonts w:ascii="Times New Roman" w:eastAsia="Times New Roman" w:hAnsi="Times New Roman" w:cs="Times New Roman"/>
      <w:color w:val="FF0000"/>
      <w:sz w:val="28"/>
      <w:szCs w:val="28"/>
      <w:lang w:val="x-none" w:eastAsia="x-none"/>
    </w:rPr>
  </w:style>
  <w:style w:type="paragraph" w:customStyle="1" w:styleId="13">
    <w:name w:val="1"/>
    <w:basedOn w:val="a"/>
    <w:link w:val="14"/>
    <w:qFormat/>
    <w:rsid w:val="00C20B8C"/>
    <w:pPr>
      <w:ind w:firstLine="34"/>
      <w:jc w:val="both"/>
    </w:pPr>
    <w:rPr>
      <w:sz w:val="28"/>
      <w:szCs w:val="28"/>
      <w:lang w:val="x-none" w:eastAsia="x-none"/>
    </w:rPr>
  </w:style>
  <w:style w:type="character" w:customStyle="1" w:styleId="14">
    <w:name w:val="1 Знак"/>
    <w:link w:val="13"/>
    <w:rsid w:val="00C20B8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Default">
    <w:name w:val="Default"/>
    <w:rsid w:val="00C20B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Plain Text"/>
    <w:basedOn w:val="a"/>
    <w:link w:val="ad"/>
    <w:uiPriority w:val="99"/>
    <w:unhideWhenUsed/>
    <w:rsid w:val="00C20B8C"/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Текст Знак"/>
    <w:basedOn w:val="a0"/>
    <w:link w:val="ac"/>
    <w:uiPriority w:val="99"/>
    <w:rsid w:val="00C20B8C"/>
    <w:rPr>
      <w:rFonts w:ascii="Calibri" w:eastAsia="Calibri" w:hAnsi="Calibri" w:cs="Times New Roman"/>
      <w:lang w:val="x-none"/>
    </w:rPr>
  </w:style>
  <w:style w:type="paragraph" w:customStyle="1" w:styleId="ae">
    <w:name w:val="Без абзаца"/>
    <w:basedOn w:val="a"/>
    <w:next w:val="a"/>
    <w:link w:val="af"/>
    <w:qFormat/>
    <w:rsid w:val="003C629A"/>
    <w:pPr>
      <w:tabs>
        <w:tab w:val="left" w:pos="11338"/>
        <w:tab w:val="left" w:pos="11520"/>
      </w:tabs>
      <w:jc w:val="both"/>
    </w:pPr>
    <w:rPr>
      <w:sz w:val="28"/>
      <w:szCs w:val="28"/>
      <w:lang w:val="x-none" w:eastAsia="x-none"/>
    </w:rPr>
  </w:style>
  <w:style w:type="character" w:customStyle="1" w:styleId="af">
    <w:name w:val="Без абзаца Знак"/>
    <w:link w:val="ae"/>
    <w:rsid w:val="003C629A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Волков</dc:creator>
  <cp:keywords/>
  <dc:description/>
  <cp:lastModifiedBy>Парамонов Евгений Николаевич</cp:lastModifiedBy>
  <cp:revision>3</cp:revision>
  <dcterms:created xsi:type="dcterms:W3CDTF">2025-01-13T00:13:00Z</dcterms:created>
  <dcterms:modified xsi:type="dcterms:W3CDTF">2025-01-13T01:01:00Z</dcterms:modified>
</cp:coreProperties>
</file>